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8E0" w:rsidRDefault="006D38E0" w:rsidP="00A80063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</w:p>
    <w:p w:rsidR="00704A5F" w:rsidRDefault="00A80063" w:rsidP="00A80063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  <w:lang w:eastAsia="en-US"/>
        </w:rPr>
        <w:t xml:space="preserve">Příloha </w:t>
      </w:r>
      <w:proofErr w:type="gramStart"/>
      <w:r>
        <w:rPr>
          <w:rFonts w:ascii="Tahoma" w:hAnsi="Tahoma" w:cs="Tahoma"/>
          <w:noProof/>
          <w:sz w:val="20"/>
          <w:szCs w:val="20"/>
          <w:lang w:eastAsia="en-US"/>
        </w:rPr>
        <w:t xml:space="preserve">č.1 – </w:t>
      </w:r>
      <w:r>
        <w:rPr>
          <w:rFonts w:ascii="Tahoma" w:hAnsi="Tahoma" w:cs="Tahoma"/>
          <w:sz w:val="20"/>
          <w:szCs w:val="20"/>
        </w:rPr>
        <w:t>S</w:t>
      </w:r>
      <w:r w:rsidRPr="007B50B4">
        <w:rPr>
          <w:rFonts w:ascii="Tahoma" w:hAnsi="Tahoma" w:cs="Tahoma"/>
          <w:sz w:val="20"/>
          <w:szCs w:val="20"/>
        </w:rPr>
        <w:t>pecifikace</w:t>
      </w:r>
      <w:proofErr w:type="gramEnd"/>
      <w:r w:rsidRPr="007B50B4">
        <w:rPr>
          <w:rFonts w:ascii="Tahoma" w:hAnsi="Tahoma" w:cs="Tahoma"/>
          <w:sz w:val="20"/>
          <w:szCs w:val="20"/>
        </w:rPr>
        <w:t xml:space="preserve"> předmětu zakázky</w:t>
      </w:r>
      <w:r w:rsidR="00C04587">
        <w:rPr>
          <w:rFonts w:ascii="Tahoma" w:hAnsi="Tahoma" w:cs="Tahoma"/>
          <w:sz w:val="20"/>
          <w:szCs w:val="20"/>
        </w:rPr>
        <w:t xml:space="preserve"> – část II.</w:t>
      </w:r>
    </w:p>
    <w:p w:rsidR="00C04587" w:rsidRPr="00C04587" w:rsidRDefault="00C04587" w:rsidP="00C04587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b/>
          <w:noProof/>
          <w:sz w:val="22"/>
          <w:szCs w:val="20"/>
          <w:lang w:eastAsia="en-US"/>
        </w:rPr>
      </w:pPr>
      <w:r w:rsidRPr="00C04587">
        <w:rPr>
          <w:rFonts w:ascii="Tahoma" w:hAnsi="Tahoma" w:cs="Tahoma"/>
          <w:b/>
          <w:noProof/>
          <w:sz w:val="22"/>
          <w:szCs w:val="20"/>
          <w:lang w:eastAsia="en-US"/>
        </w:rPr>
        <w:t>Projekt Inovace ve vzdělávacím procesu Vyšší odborné školy, Střední odborné školy a Středního odborného učiliště, Bzenec, registrační číslo CZ.1.07/1.3.41/01.0038</w:t>
      </w:r>
    </w:p>
    <w:p w:rsidR="00C04587" w:rsidRDefault="00C04587">
      <w:pPr>
        <w:rPr>
          <w:rFonts w:ascii="Arial" w:hAnsi="Arial" w:cs="Arial"/>
          <w:b/>
          <w:bCs/>
          <w:kern w:val="1"/>
          <w:sz w:val="32"/>
          <w:szCs w:val="32"/>
          <w:highlight w:val="yellow"/>
          <w:lang w:eastAsia="ar-SA"/>
        </w:rPr>
      </w:pPr>
      <w:r>
        <w:rPr>
          <w:highlight w:val="yellow"/>
        </w:rPr>
        <w:br w:type="page"/>
      </w:r>
    </w:p>
    <w:p w:rsidR="00696A48" w:rsidRPr="00C04587" w:rsidRDefault="00C04587" w:rsidP="00704A5F">
      <w:pPr>
        <w:pStyle w:val="Nadpis1"/>
      </w:pPr>
      <w:r w:rsidRPr="00C04587">
        <w:lastRenderedPageBreak/>
        <w:t>Notebook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696A48" w:rsidRPr="00410949" w:rsidRDefault="00C04587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6</w:t>
            </w:r>
          </w:p>
        </w:tc>
      </w:tr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C04587" w:rsidRDefault="00C0458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Velikost obrazovky</w:t>
            </w:r>
            <w:r w:rsidR="006104C7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15,6"</w:t>
            </w:r>
          </w:p>
          <w:p w:rsidR="00C04587" w:rsidRDefault="00C0458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C04587">
              <w:rPr>
                <w:rFonts w:ascii="Tahoma" w:eastAsia="MS Mincho" w:hAnsi="Tahoma" w:cs="Tahoma"/>
              </w:rPr>
              <w:t>Rozlišení ob</w:t>
            </w:r>
            <w:r>
              <w:rPr>
                <w:rFonts w:ascii="Tahoma" w:eastAsia="MS Mincho" w:hAnsi="Tahoma" w:cs="Tahoma"/>
              </w:rPr>
              <w:t>razovky</w:t>
            </w:r>
            <w:r w:rsidR="006104C7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16:9 WXGA (1366 x 768)</w:t>
            </w:r>
          </w:p>
          <w:p w:rsidR="00C04587" w:rsidRDefault="006104C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Procesor: výkon procesoru </w:t>
            </w:r>
            <w:r w:rsidR="00C04587">
              <w:rPr>
                <w:rFonts w:ascii="Tahoma" w:eastAsia="MS Mincho" w:hAnsi="Tahoma" w:cs="Tahoma"/>
              </w:rPr>
              <w:t xml:space="preserve">x86-64, </w:t>
            </w:r>
            <w:r w:rsidR="00C04587" w:rsidRPr="00C04587">
              <w:rPr>
                <w:rFonts w:ascii="Tahoma" w:eastAsia="MS Mincho" w:hAnsi="Tahoma" w:cs="Tahoma"/>
              </w:rPr>
              <w:t>min</w:t>
            </w:r>
            <w:r>
              <w:rPr>
                <w:rFonts w:ascii="Tahoma" w:eastAsia="MS Mincho" w:hAnsi="Tahoma" w:cs="Tahoma"/>
              </w:rPr>
              <w:t>imální</w:t>
            </w:r>
            <w:r w:rsidR="00C04587" w:rsidRPr="00C04587">
              <w:rPr>
                <w:rFonts w:ascii="Tahoma" w:eastAsia="MS Mincho" w:hAnsi="Tahoma" w:cs="Tahoma"/>
              </w:rPr>
              <w:t xml:space="preserve"> výkon v</w:t>
            </w:r>
            <w:r w:rsidR="00FD49E3">
              <w:rPr>
                <w:rFonts w:ascii="Tahoma" w:eastAsia="MS Mincho" w:hAnsi="Tahoma" w:cs="Tahoma"/>
              </w:rPr>
              <w:t xml:space="preserve"> </w:t>
            </w:r>
            <w:proofErr w:type="spellStart"/>
            <w:r w:rsidR="00C04587">
              <w:rPr>
                <w:rFonts w:ascii="Tahoma" w:eastAsia="MS Mincho" w:hAnsi="Tahoma" w:cs="Tahoma"/>
              </w:rPr>
              <w:t>PassMark</w:t>
            </w:r>
            <w:proofErr w:type="spellEnd"/>
            <w:r w:rsidR="00C04587">
              <w:rPr>
                <w:rFonts w:ascii="Tahoma" w:eastAsia="MS Mincho" w:hAnsi="Tahoma" w:cs="Tahoma"/>
              </w:rPr>
              <w:t xml:space="preserve"> CPU Mark 2750</w:t>
            </w:r>
            <w:r>
              <w:rPr>
                <w:rFonts w:ascii="Tahoma" w:eastAsia="MS Mincho" w:hAnsi="Tahoma" w:cs="Tahoma"/>
              </w:rPr>
              <w:t xml:space="preserve">bodů </w:t>
            </w:r>
            <w:r w:rsidR="00522435" w:rsidRPr="00567645">
              <w:rPr>
                <w:rFonts w:ascii="Tahoma" w:eastAsia="MS Mincho" w:hAnsi="Tahoma" w:cs="Tahoma"/>
              </w:rPr>
              <w:t>(</w:t>
            </w:r>
            <w:r>
              <w:rPr>
                <w:rFonts w:ascii="Tahoma" w:eastAsia="MS Mincho" w:hAnsi="Tahoma" w:cs="Tahoma"/>
              </w:rPr>
              <w:t>dle</w:t>
            </w:r>
            <w:r w:rsidR="00522435" w:rsidRPr="00567645">
              <w:rPr>
                <w:rFonts w:ascii="Tahoma" w:eastAsia="MS Mincho" w:hAnsi="Tahoma" w:cs="Tahoma"/>
              </w:rPr>
              <w:t xml:space="preserve"> www.cpubenchmark.net)</w:t>
            </w:r>
          </w:p>
          <w:p w:rsidR="00522435" w:rsidRDefault="00C0458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522435">
              <w:rPr>
                <w:rFonts w:ascii="Tahoma" w:eastAsia="MS Mincho" w:hAnsi="Tahoma" w:cs="Tahoma"/>
              </w:rPr>
              <w:t>Paměť RAM</w:t>
            </w:r>
            <w:r w:rsidR="006104C7">
              <w:rPr>
                <w:rFonts w:ascii="Tahoma" w:eastAsia="MS Mincho" w:hAnsi="Tahoma" w:cs="Tahoma"/>
              </w:rPr>
              <w:t>: minimálně</w:t>
            </w:r>
            <w:r w:rsidRPr="00522435">
              <w:rPr>
                <w:rFonts w:ascii="Tahoma" w:eastAsia="MS Mincho" w:hAnsi="Tahoma" w:cs="Tahoma"/>
              </w:rPr>
              <w:t xml:space="preserve"> 4 GB DDR3 </w:t>
            </w:r>
          </w:p>
          <w:p w:rsidR="00C04587" w:rsidRPr="00522435" w:rsidRDefault="00C0458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522435">
              <w:rPr>
                <w:rFonts w:ascii="Tahoma" w:eastAsia="MS Mincho" w:hAnsi="Tahoma" w:cs="Tahoma"/>
              </w:rPr>
              <w:t>Pevný disk</w:t>
            </w:r>
            <w:r w:rsidR="006104C7">
              <w:rPr>
                <w:rFonts w:ascii="Tahoma" w:eastAsia="MS Mincho" w:hAnsi="Tahoma" w:cs="Tahoma"/>
              </w:rPr>
              <w:t>: minimálně</w:t>
            </w:r>
            <w:r w:rsidRPr="00522435">
              <w:rPr>
                <w:rFonts w:ascii="Tahoma" w:eastAsia="MS Mincho" w:hAnsi="Tahoma" w:cs="Tahoma"/>
              </w:rPr>
              <w:t xml:space="preserve"> 500 GB </w:t>
            </w:r>
          </w:p>
          <w:p w:rsidR="00C04587" w:rsidRDefault="00C0458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C04587">
              <w:rPr>
                <w:rFonts w:ascii="Tahoma" w:eastAsia="MS Mincho" w:hAnsi="Tahoma" w:cs="Tahoma"/>
              </w:rPr>
              <w:t xml:space="preserve">Optická mechanika </w:t>
            </w:r>
            <w:r>
              <w:rPr>
                <w:rFonts w:ascii="Tahoma" w:eastAsia="MS Mincho" w:hAnsi="Tahoma" w:cs="Tahoma"/>
              </w:rPr>
              <w:t xml:space="preserve">DVD Super </w:t>
            </w:r>
            <w:proofErr w:type="spellStart"/>
            <w:r>
              <w:rPr>
                <w:rFonts w:ascii="Tahoma" w:eastAsia="MS Mincho" w:hAnsi="Tahoma" w:cs="Tahoma"/>
              </w:rPr>
              <w:t>Multi</w:t>
            </w:r>
            <w:proofErr w:type="spellEnd"/>
          </w:p>
          <w:p w:rsidR="00C04587" w:rsidRDefault="00C0458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C04587">
              <w:rPr>
                <w:rFonts w:ascii="Tahoma" w:eastAsia="MS Mincho" w:hAnsi="Tahoma" w:cs="Tahoma"/>
              </w:rPr>
              <w:t>Síťová karta 10/10</w:t>
            </w:r>
            <w:r>
              <w:rPr>
                <w:rFonts w:ascii="Tahoma" w:eastAsia="MS Mincho" w:hAnsi="Tahoma" w:cs="Tahoma"/>
              </w:rPr>
              <w:t xml:space="preserve">0/1000 </w:t>
            </w:r>
            <w:proofErr w:type="spellStart"/>
            <w:r>
              <w:rPr>
                <w:rFonts w:ascii="Tahoma" w:eastAsia="MS Mincho" w:hAnsi="Tahoma" w:cs="Tahoma"/>
              </w:rPr>
              <w:t>Mb</w:t>
            </w:r>
            <w:proofErr w:type="spellEnd"/>
            <w:r>
              <w:rPr>
                <w:rFonts w:ascii="Tahoma" w:eastAsia="MS Mincho" w:hAnsi="Tahoma" w:cs="Tahoma"/>
              </w:rPr>
              <w:t>/s</w:t>
            </w:r>
          </w:p>
          <w:p w:rsidR="00C04587" w:rsidRDefault="00C0458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proofErr w:type="spellStart"/>
            <w:r>
              <w:rPr>
                <w:rFonts w:ascii="Tahoma" w:eastAsia="MS Mincho" w:hAnsi="Tahoma" w:cs="Tahoma"/>
              </w:rPr>
              <w:t>Wifi</w:t>
            </w:r>
            <w:proofErr w:type="spellEnd"/>
            <w:r>
              <w:rPr>
                <w:rFonts w:ascii="Tahoma" w:eastAsia="MS Mincho" w:hAnsi="Tahoma" w:cs="Tahoma"/>
              </w:rPr>
              <w:t xml:space="preserve"> WLAN b/g/n</w:t>
            </w:r>
          </w:p>
          <w:p w:rsidR="00C04587" w:rsidRDefault="006104C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proofErr w:type="spellStart"/>
            <w:r>
              <w:rPr>
                <w:rFonts w:ascii="Tahoma" w:eastAsia="MS Mincho" w:hAnsi="Tahoma" w:cs="Tahoma"/>
              </w:rPr>
              <w:t>BlueTooth</w:t>
            </w:r>
            <w:proofErr w:type="spellEnd"/>
            <w:r w:rsidR="00C04587">
              <w:rPr>
                <w:rFonts w:ascii="Tahoma" w:eastAsia="MS Mincho" w:hAnsi="Tahoma" w:cs="Tahoma"/>
              </w:rPr>
              <w:t xml:space="preserve"> v 4.0</w:t>
            </w:r>
          </w:p>
          <w:p w:rsidR="00C04587" w:rsidRDefault="00C0458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C04587">
              <w:rPr>
                <w:rFonts w:ascii="Tahoma" w:eastAsia="MS Mincho" w:hAnsi="Tahoma" w:cs="Tahoma"/>
              </w:rPr>
              <w:t>Vstupní a výstupní porty</w:t>
            </w:r>
            <w:r w:rsidR="006104C7">
              <w:rPr>
                <w:rFonts w:ascii="Tahoma" w:eastAsia="MS Mincho" w:hAnsi="Tahoma" w:cs="Tahoma"/>
              </w:rPr>
              <w:t>:</w:t>
            </w:r>
            <w:r w:rsidRPr="00C04587">
              <w:rPr>
                <w:rFonts w:ascii="Tahoma" w:eastAsia="MS Mincho" w:hAnsi="Tahoma" w:cs="Tahoma"/>
              </w:rPr>
              <w:t xml:space="preserve"> 1x VGA, 1 x HDMI, </w:t>
            </w:r>
            <w:proofErr w:type="spellStart"/>
            <w:r w:rsidRPr="00C04587">
              <w:rPr>
                <w:rFonts w:ascii="Tahoma" w:eastAsia="MS Mincho" w:hAnsi="Tahoma" w:cs="Tahoma"/>
              </w:rPr>
              <w:t>Ethernet</w:t>
            </w:r>
            <w:proofErr w:type="spellEnd"/>
            <w:r w:rsidRPr="00C04587">
              <w:rPr>
                <w:rFonts w:ascii="Tahoma" w:eastAsia="MS Mincho" w:hAnsi="Tahoma" w:cs="Tahoma"/>
              </w:rPr>
              <w:t xml:space="preserve"> RJ-45,min. 2x USB 3.0, min. 2x USB 2.</w:t>
            </w:r>
            <w:r>
              <w:rPr>
                <w:rFonts w:ascii="Tahoma" w:eastAsia="MS Mincho" w:hAnsi="Tahoma" w:cs="Tahoma"/>
              </w:rPr>
              <w:t>0, 1x konektor pro sluchátka</w:t>
            </w:r>
          </w:p>
          <w:p w:rsidR="00C04587" w:rsidRDefault="00C0458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C04587">
              <w:rPr>
                <w:rFonts w:ascii="Tahoma" w:eastAsia="MS Mincho" w:hAnsi="Tahoma" w:cs="Tahoma"/>
              </w:rPr>
              <w:t xml:space="preserve">Interní reproduktory </w:t>
            </w:r>
          </w:p>
          <w:p w:rsidR="00C04587" w:rsidRDefault="00C0458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C04587">
              <w:rPr>
                <w:rFonts w:ascii="Tahoma" w:eastAsia="MS Mincho" w:hAnsi="Tahoma" w:cs="Tahoma"/>
              </w:rPr>
              <w:t xml:space="preserve">Interní kamera </w:t>
            </w:r>
          </w:p>
          <w:p w:rsidR="00C04587" w:rsidRDefault="006104C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Klávesnice </w:t>
            </w:r>
            <w:r w:rsidR="00C04587" w:rsidRPr="00C04587">
              <w:rPr>
                <w:rFonts w:ascii="Tahoma" w:eastAsia="MS Mincho" w:hAnsi="Tahoma" w:cs="Tahoma"/>
              </w:rPr>
              <w:t>C</w:t>
            </w:r>
            <w:r w:rsidR="00C04587">
              <w:rPr>
                <w:rFonts w:ascii="Tahoma" w:eastAsia="MS Mincho" w:hAnsi="Tahoma" w:cs="Tahoma"/>
              </w:rPr>
              <w:t>Z/SK včetně numerického bloku</w:t>
            </w:r>
          </w:p>
          <w:p w:rsidR="00C04587" w:rsidRDefault="006104C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Čtečka paměť</w:t>
            </w:r>
            <w:r w:rsidR="00C04587" w:rsidRPr="00C04587">
              <w:rPr>
                <w:rFonts w:ascii="Tahoma" w:eastAsia="MS Mincho" w:hAnsi="Tahoma" w:cs="Tahoma"/>
              </w:rPr>
              <w:t>ovýc</w:t>
            </w:r>
            <w:r w:rsidR="00C04587">
              <w:rPr>
                <w:rFonts w:ascii="Tahoma" w:eastAsia="MS Mincho" w:hAnsi="Tahoma" w:cs="Tahoma"/>
              </w:rPr>
              <w:t>h karet 4v1 (SD/MS/</w:t>
            </w:r>
            <w:proofErr w:type="spellStart"/>
            <w:r w:rsidR="00C04587">
              <w:rPr>
                <w:rFonts w:ascii="Tahoma" w:eastAsia="MS Mincho" w:hAnsi="Tahoma" w:cs="Tahoma"/>
              </w:rPr>
              <w:t>MSPro</w:t>
            </w:r>
            <w:proofErr w:type="spellEnd"/>
            <w:r w:rsidR="00C04587">
              <w:rPr>
                <w:rFonts w:ascii="Tahoma" w:eastAsia="MS Mincho" w:hAnsi="Tahoma" w:cs="Tahoma"/>
              </w:rPr>
              <w:t>/MMC)</w:t>
            </w:r>
          </w:p>
          <w:p w:rsidR="00C04587" w:rsidRDefault="00C0458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Polohovací zařízení Touchpad</w:t>
            </w:r>
          </w:p>
          <w:p w:rsidR="00696A48" w:rsidRPr="00C04587" w:rsidRDefault="00C0458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C04587">
              <w:rPr>
                <w:rFonts w:ascii="Tahoma" w:eastAsia="MS Mincho" w:hAnsi="Tahoma" w:cs="Tahoma"/>
              </w:rPr>
              <w:t>Typ (kapacit</w:t>
            </w:r>
            <w:r>
              <w:rPr>
                <w:rFonts w:ascii="Tahoma" w:eastAsia="MS Mincho" w:hAnsi="Tahoma" w:cs="Tahoma"/>
              </w:rPr>
              <w:t xml:space="preserve">a) </w:t>
            </w:r>
            <w:proofErr w:type="gramStart"/>
            <w:r>
              <w:rPr>
                <w:rFonts w:ascii="Tahoma" w:eastAsia="MS Mincho" w:hAnsi="Tahoma" w:cs="Tahoma"/>
              </w:rPr>
              <w:t>baterií</w:t>
            </w:r>
            <w:r w:rsidR="006104C7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6-článková</w:t>
            </w:r>
            <w:proofErr w:type="gramEnd"/>
            <w:r>
              <w:rPr>
                <w:rFonts w:ascii="Tahoma" w:eastAsia="MS Mincho" w:hAnsi="Tahoma" w:cs="Tahoma"/>
              </w:rPr>
              <w:t xml:space="preserve"> baterie</w:t>
            </w:r>
          </w:p>
        </w:tc>
      </w:tr>
      <w:tr w:rsidR="00C04587" w:rsidRPr="005246DD" w:rsidTr="00696A48">
        <w:tc>
          <w:tcPr>
            <w:tcW w:w="1526" w:type="dxa"/>
          </w:tcPr>
          <w:p w:rsidR="00C04587" w:rsidRPr="00410949" w:rsidRDefault="00C04587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522435" w:rsidRDefault="00522435" w:rsidP="0052243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Operační systém: kompatibilitas operačním systémem MS </w:t>
            </w:r>
            <w:r w:rsidRPr="007D14FB">
              <w:rPr>
                <w:rFonts w:ascii="Tahoma" w:eastAsia="MS Mincho" w:hAnsi="Tahoma" w:cs="Tahoma"/>
              </w:rPr>
              <w:t>Windows</w:t>
            </w:r>
            <w:r w:rsidR="00954174">
              <w:rPr>
                <w:rFonts w:ascii="Tahoma" w:eastAsia="MS Mincho" w:hAnsi="Tahoma" w:cs="Tahoma"/>
              </w:rPr>
              <w:t>(zadavatel požaduje z důvodu kompatibility se stávajícím vybavením)</w:t>
            </w:r>
            <w:r>
              <w:rPr>
                <w:rFonts w:ascii="Tahoma" w:eastAsia="MS Mincho" w:hAnsi="Tahoma" w:cs="Tahoma"/>
              </w:rPr>
              <w:t xml:space="preserve">, určený pro zapojení do domény </w:t>
            </w:r>
          </w:p>
          <w:p w:rsidR="006E4967" w:rsidRPr="00E10F12" w:rsidRDefault="006E4967" w:rsidP="00940F8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6E4967">
              <w:rPr>
                <w:rFonts w:ascii="Tahoma" w:eastAsia="MS Mincho" w:hAnsi="Tahoma" w:cs="Tahoma"/>
              </w:rPr>
              <w:t xml:space="preserve">Balíček kancelářských programů vhodný pro práci s tabulkami, texty, emaily a prezentacemi. </w:t>
            </w:r>
            <w:r w:rsidR="00940F85">
              <w:rPr>
                <w:rFonts w:ascii="Tahoma" w:eastAsia="MS Mincho" w:hAnsi="Tahoma" w:cs="Tahoma"/>
              </w:rPr>
              <w:t xml:space="preserve">Software </w:t>
            </w:r>
            <w:r w:rsidRPr="006E4967">
              <w:rPr>
                <w:rFonts w:ascii="Tahoma" w:eastAsia="MS Mincho" w:hAnsi="Tahoma" w:cs="Tahoma"/>
              </w:rPr>
              <w:t>kompatibilní s MS Office 2010 PRO</w:t>
            </w:r>
            <w:r w:rsidR="00954174">
              <w:rPr>
                <w:rFonts w:ascii="Tahoma" w:eastAsia="MS Mincho" w:hAnsi="Tahoma" w:cs="Tahoma"/>
              </w:rPr>
              <w:t xml:space="preserve">(zadavatel požaduje z důvodu kompatibility se stávajícím vybavením); </w:t>
            </w:r>
            <w:r w:rsidRPr="006E4967">
              <w:rPr>
                <w:rFonts w:ascii="Tahoma" w:eastAsia="MS Mincho" w:hAnsi="Tahoma" w:cs="Tahoma"/>
              </w:rPr>
              <w:t>může být i licence pro školy</w:t>
            </w:r>
          </w:p>
        </w:tc>
      </w:tr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E10F12" w:rsidRDefault="00C04587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C04587" w:rsidRDefault="00C04587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C04587" w:rsidRDefault="00C04587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C04587" w:rsidRPr="00E10F12" w:rsidRDefault="00C04587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276D1E" w:rsidRDefault="00276D1E" w:rsidP="00696A48"/>
    <w:p w:rsidR="00C04587" w:rsidRDefault="00C04587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5A103A" w:rsidRPr="006B39FD" w:rsidTr="00C04587">
        <w:trPr>
          <w:trHeight w:val="855"/>
          <w:jc w:val="center"/>
        </w:trPr>
        <w:tc>
          <w:tcPr>
            <w:tcW w:w="1690" w:type="dxa"/>
          </w:tcPr>
          <w:p w:rsidR="005A103A" w:rsidRPr="006B39FD" w:rsidRDefault="00C04587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Notebook</w:t>
            </w:r>
          </w:p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5A103A" w:rsidRPr="006B39FD" w:rsidRDefault="00E005F0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936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045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za     1 ks</w:t>
            </w:r>
            <w:proofErr w:type="gramEnd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bez DPH</w:t>
            </w:r>
          </w:p>
        </w:tc>
        <w:tc>
          <w:tcPr>
            <w:tcW w:w="903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966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224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224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224" w:type="dxa"/>
          </w:tcPr>
          <w:p w:rsidR="005A103A" w:rsidRPr="006B39FD" w:rsidRDefault="00D16D42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 včetně</w:t>
            </w:r>
            <w:r w:rsidR="005A103A"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5A103A" w:rsidRPr="006B39FD" w:rsidTr="00C04587">
        <w:trPr>
          <w:trHeight w:val="1110"/>
          <w:jc w:val="center"/>
        </w:trPr>
        <w:tc>
          <w:tcPr>
            <w:tcW w:w="1690" w:type="dxa"/>
          </w:tcPr>
          <w:p w:rsidR="005A103A" w:rsidRPr="006B39FD" w:rsidRDefault="005A103A" w:rsidP="00E005F0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36" w:type="dxa"/>
          </w:tcPr>
          <w:p w:rsidR="005A103A" w:rsidRPr="006B39FD" w:rsidRDefault="00C04587" w:rsidP="006104C7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045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03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66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5A103A" w:rsidRPr="006B39FD" w:rsidRDefault="005A103A" w:rsidP="005A103A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AA2481" w:rsidRPr="006B39FD" w:rsidRDefault="00AA2481" w:rsidP="00696A48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A2481" w:rsidRPr="006B39FD" w:rsidTr="006104C7">
        <w:trPr>
          <w:trHeight w:val="9675"/>
          <w:jc w:val="center"/>
        </w:trPr>
        <w:tc>
          <w:tcPr>
            <w:tcW w:w="10800" w:type="dxa"/>
          </w:tcPr>
          <w:p w:rsidR="00AA2481" w:rsidRPr="006B39FD" w:rsidRDefault="00A80063" w:rsidP="00696A4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D60CE2" w:rsidRDefault="00D60CE2" w:rsidP="00D60CE2"/>
    <w:p w:rsidR="00C04587" w:rsidRDefault="00C04587">
      <w:pPr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</w:rPr>
        <w:br w:type="page"/>
      </w:r>
    </w:p>
    <w:p w:rsidR="00C04587" w:rsidRPr="00C04587" w:rsidRDefault="00C04587" w:rsidP="00C04587">
      <w:pPr>
        <w:pStyle w:val="Nadpis1"/>
      </w:pPr>
      <w:r>
        <w:lastRenderedPageBreak/>
        <w:t>Tiskárna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C04587" w:rsidRPr="005246DD" w:rsidTr="00984EB1">
        <w:tc>
          <w:tcPr>
            <w:tcW w:w="1526" w:type="dxa"/>
          </w:tcPr>
          <w:p w:rsidR="00C04587" w:rsidRPr="00410949" w:rsidRDefault="00C04587" w:rsidP="00984EB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C04587" w:rsidRPr="00410949" w:rsidRDefault="00C04587" w:rsidP="00984EB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C04587" w:rsidRPr="005246DD" w:rsidTr="00984EB1">
        <w:tc>
          <w:tcPr>
            <w:tcW w:w="1526" w:type="dxa"/>
          </w:tcPr>
          <w:p w:rsidR="00C04587" w:rsidRPr="00410949" w:rsidRDefault="00C04587" w:rsidP="00984EB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C04587" w:rsidRDefault="00C0458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Technologie tisku: barevná </w:t>
            </w:r>
            <w:r w:rsidRPr="00C04587">
              <w:rPr>
                <w:rFonts w:ascii="Tahoma" w:eastAsia="MS Mincho" w:hAnsi="Tahoma" w:cs="Tahoma"/>
              </w:rPr>
              <w:t>laserová multifunkční zařízení - ti</w:t>
            </w:r>
            <w:r>
              <w:rPr>
                <w:rFonts w:ascii="Tahoma" w:eastAsia="MS Mincho" w:hAnsi="Tahoma" w:cs="Tahoma"/>
              </w:rPr>
              <w:t>skárna, kopírka, scanner, fax</w:t>
            </w:r>
          </w:p>
          <w:p w:rsidR="00C04587" w:rsidRDefault="00C0458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Formát</w:t>
            </w:r>
            <w:r w:rsidR="006104C7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A4</w:t>
            </w:r>
          </w:p>
          <w:p w:rsidR="00C04587" w:rsidRDefault="00C0458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C04587">
              <w:rPr>
                <w:rFonts w:ascii="Tahoma" w:eastAsia="MS Mincho" w:hAnsi="Tahoma" w:cs="Tahoma"/>
              </w:rPr>
              <w:t>Rychlost tisku</w:t>
            </w:r>
            <w:r w:rsidR="006104C7">
              <w:rPr>
                <w:rFonts w:ascii="Tahoma" w:eastAsia="MS Mincho" w:hAnsi="Tahoma" w:cs="Tahoma"/>
              </w:rPr>
              <w:t>: minimálně</w:t>
            </w:r>
            <w:r w:rsidRPr="00C04587">
              <w:rPr>
                <w:rFonts w:ascii="Tahoma" w:eastAsia="MS Mincho" w:hAnsi="Tahoma" w:cs="Tahoma"/>
              </w:rPr>
              <w:t xml:space="preserve"> 15 str./min bar</w:t>
            </w:r>
            <w:r>
              <w:rPr>
                <w:rFonts w:ascii="Tahoma" w:eastAsia="MS Mincho" w:hAnsi="Tahoma" w:cs="Tahoma"/>
              </w:rPr>
              <w:t xml:space="preserve">evně, 12 str./min. černobíle </w:t>
            </w:r>
          </w:p>
          <w:p w:rsidR="00C04587" w:rsidRDefault="00C0458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C04587">
              <w:rPr>
                <w:rFonts w:ascii="Tahoma" w:eastAsia="MS Mincho" w:hAnsi="Tahoma" w:cs="Tahoma"/>
              </w:rPr>
              <w:t>Rozlišení tiskárny</w:t>
            </w:r>
            <w:r w:rsidR="006104C7">
              <w:rPr>
                <w:rFonts w:ascii="Tahoma" w:eastAsia="MS Mincho" w:hAnsi="Tahoma" w:cs="Tahoma"/>
              </w:rPr>
              <w:t>: minimálně</w:t>
            </w:r>
            <w:r w:rsidRPr="00C04587">
              <w:rPr>
                <w:rFonts w:ascii="Tahoma" w:eastAsia="MS Mincho" w:hAnsi="Tahoma" w:cs="Tahoma"/>
              </w:rPr>
              <w:t xml:space="preserve"> 60</w:t>
            </w:r>
            <w:r>
              <w:rPr>
                <w:rFonts w:ascii="Tahoma" w:eastAsia="MS Mincho" w:hAnsi="Tahoma" w:cs="Tahoma"/>
              </w:rPr>
              <w:t>0 x 600 dpi</w:t>
            </w:r>
          </w:p>
          <w:p w:rsidR="00C04587" w:rsidRDefault="006104C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Rozlišení skeneru: minimálně</w:t>
            </w:r>
            <w:r w:rsidR="00C04587">
              <w:rPr>
                <w:rFonts w:ascii="Tahoma" w:eastAsia="MS Mincho" w:hAnsi="Tahoma" w:cs="Tahoma"/>
              </w:rPr>
              <w:t xml:space="preserve"> 1200 x 1000 dpi</w:t>
            </w:r>
          </w:p>
          <w:p w:rsidR="00C04587" w:rsidRDefault="00C0458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C04587">
              <w:rPr>
                <w:rFonts w:ascii="Tahoma" w:eastAsia="MS Mincho" w:hAnsi="Tahoma" w:cs="Tahoma"/>
              </w:rPr>
              <w:t xml:space="preserve">Podavač </w:t>
            </w:r>
            <w:r>
              <w:rPr>
                <w:rFonts w:ascii="Tahoma" w:eastAsia="MS Mincho" w:hAnsi="Tahoma" w:cs="Tahoma"/>
              </w:rPr>
              <w:t>skeneru automatický, 15 listů</w:t>
            </w:r>
          </w:p>
          <w:p w:rsidR="00C04587" w:rsidRDefault="00C0458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C04587">
              <w:rPr>
                <w:rFonts w:ascii="Tahoma" w:eastAsia="MS Mincho" w:hAnsi="Tahoma" w:cs="Tahoma"/>
              </w:rPr>
              <w:t>Vs</w:t>
            </w:r>
            <w:r>
              <w:rPr>
                <w:rFonts w:ascii="Tahoma" w:eastAsia="MS Mincho" w:hAnsi="Tahoma" w:cs="Tahoma"/>
              </w:rPr>
              <w:t>tupní zásobník</w:t>
            </w:r>
            <w:r w:rsidR="006104C7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min. 150 listů</w:t>
            </w:r>
          </w:p>
          <w:p w:rsidR="00C04587" w:rsidRDefault="00C0458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Rozhra</w:t>
            </w:r>
            <w:r w:rsidRPr="00C04587">
              <w:rPr>
                <w:rFonts w:ascii="Tahoma" w:eastAsia="MS Mincho" w:hAnsi="Tahoma" w:cs="Tahoma"/>
              </w:rPr>
              <w:t>ní USB 2.0, USB 2.0 host,</w:t>
            </w:r>
            <w:r w:rsidR="006104C7">
              <w:rPr>
                <w:rFonts w:ascii="Tahoma" w:eastAsia="MS Mincho" w:hAnsi="Tahoma" w:cs="Tahoma"/>
              </w:rPr>
              <w:t>Ethernet</w:t>
            </w:r>
            <w:r>
              <w:rPr>
                <w:rFonts w:ascii="Tahoma" w:eastAsia="MS Mincho" w:hAnsi="Tahoma" w:cs="Tahoma"/>
              </w:rPr>
              <w:t xml:space="preserve">10/100 </w:t>
            </w:r>
            <w:proofErr w:type="spellStart"/>
            <w:r>
              <w:rPr>
                <w:rFonts w:ascii="Tahoma" w:eastAsia="MS Mincho" w:hAnsi="Tahoma" w:cs="Tahoma"/>
              </w:rPr>
              <w:t>Mbit</w:t>
            </w:r>
            <w:proofErr w:type="spellEnd"/>
            <w:r>
              <w:rPr>
                <w:rFonts w:ascii="Tahoma" w:eastAsia="MS Mincho" w:hAnsi="Tahoma" w:cs="Tahoma"/>
              </w:rPr>
              <w:t>/s RJ45</w:t>
            </w:r>
          </w:p>
          <w:p w:rsidR="00C04587" w:rsidRPr="00C04587" w:rsidRDefault="00C04587" w:rsidP="0052243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C04587">
              <w:rPr>
                <w:rFonts w:ascii="Tahoma" w:eastAsia="MS Mincho" w:hAnsi="Tahoma" w:cs="Tahoma"/>
              </w:rPr>
              <w:t>Kompatibilita</w:t>
            </w:r>
            <w:r>
              <w:rPr>
                <w:rFonts w:ascii="Tahoma" w:eastAsia="MS Mincho" w:hAnsi="Tahoma" w:cs="Tahoma"/>
              </w:rPr>
              <w:t>:</w:t>
            </w:r>
            <w:r w:rsidR="00522435">
              <w:rPr>
                <w:rFonts w:ascii="Tahoma" w:eastAsia="MS Mincho" w:hAnsi="Tahoma" w:cs="Tahoma"/>
              </w:rPr>
              <w:t xml:space="preserve"> s běžným operačním systémem</w:t>
            </w:r>
          </w:p>
        </w:tc>
      </w:tr>
      <w:tr w:rsidR="00C04587" w:rsidRPr="005246DD" w:rsidTr="00984EB1">
        <w:tc>
          <w:tcPr>
            <w:tcW w:w="1526" w:type="dxa"/>
          </w:tcPr>
          <w:p w:rsidR="00C04587" w:rsidRPr="00410949" w:rsidRDefault="00C04587" w:rsidP="00984EB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C04587" w:rsidRDefault="00C04587" w:rsidP="00984EB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C04587" w:rsidRDefault="00C04587" w:rsidP="00984EB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C04587" w:rsidRDefault="00C04587" w:rsidP="00984EB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C04587" w:rsidRPr="00E10F12" w:rsidRDefault="00C04587" w:rsidP="00984EB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C04587" w:rsidRDefault="00C04587" w:rsidP="00C04587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C04587" w:rsidRPr="006B39FD" w:rsidTr="00984EB1">
        <w:trPr>
          <w:trHeight w:val="855"/>
          <w:jc w:val="center"/>
        </w:trPr>
        <w:tc>
          <w:tcPr>
            <w:tcW w:w="1690" w:type="dxa"/>
          </w:tcPr>
          <w:p w:rsidR="00C04587" w:rsidRPr="006B39FD" w:rsidRDefault="00C04587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Tiskárna</w:t>
            </w:r>
          </w:p>
          <w:p w:rsidR="00C04587" w:rsidRPr="006B39FD" w:rsidRDefault="00C04587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C04587" w:rsidRPr="006B39FD" w:rsidRDefault="00C04587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936" w:type="dxa"/>
          </w:tcPr>
          <w:p w:rsidR="00C04587" w:rsidRPr="006B39FD" w:rsidRDefault="00C04587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045" w:type="dxa"/>
          </w:tcPr>
          <w:p w:rsidR="00C04587" w:rsidRPr="006B39FD" w:rsidRDefault="00C04587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za     1 ks</w:t>
            </w:r>
            <w:proofErr w:type="gramEnd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bez DPH</w:t>
            </w:r>
          </w:p>
        </w:tc>
        <w:tc>
          <w:tcPr>
            <w:tcW w:w="903" w:type="dxa"/>
          </w:tcPr>
          <w:p w:rsidR="00C04587" w:rsidRPr="006B39FD" w:rsidRDefault="00C04587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966" w:type="dxa"/>
          </w:tcPr>
          <w:p w:rsidR="00C04587" w:rsidRPr="006B39FD" w:rsidRDefault="00C04587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224" w:type="dxa"/>
          </w:tcPr>
          <w:p w:rsidR="00C04587" w:rsidRPr="006B39FD" w:rsidRDefault="00C04587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224" w:type="dxa"/>
          </w:tcPr>
          <w:p w:rsidR="00C04587" w:rsidRPr="006B39FD" w:rsidRDefault="00C04587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224" w:type="dxa"/>
          </w:tcPr>
          <w:p w:rsidR="00C04587" w:rsidRPr="006B39FD" w:rsidRDefault="00C04587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 včetně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C04587" w:rsidRPr="006B39FD" w:rsidTr="00984EB1">
        <w:trPr>
          <w:trHeight w:val="1110"/>
          <w:jc w:val="center"/>
        </w:trPr>
        <w:tc>
          <w:tcPr>
            <w:tcW w:w="1690" w:type="dxa"/>
          </w:tcPr>
          <w:p w:rsidR="00C04587" w:rsidRPr="006B39FD" w:rsidRDefault="00C04587" w:rsidP="00984EB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36" w:type="dxa"/>
          </w:tcPr>
          <w:p w:rsidR="00C04587" w:rsidRPr="006B39FD" w:rsidRDefault="00C04587" w:rsidP="00984EB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045" w:type="dxa"/>
          </w:tcPr>
          <w:p w:rsidR="00C04587" w:rsidRPr="006B39FD" w:rsidRDefault="00C04587" w:rsidP="00984EB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03" w:type="dxa"/>
          </w:tcPr>
          <w:p w:rsidR="00C04587" w:rsidRPr="006B39FD" w:rsidRDefault="00C04587" w:rsidP="00984EB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66" w:type="dxa"/>
          </w:tcPr>
          <w:p w:rsidR="00C04587" w:rsidRPr="006B39FD" w:rsidRDefault="00C04587" w:rsidP="00984EB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C04587" w:rsidRPr="006B39FD" w:rsidRDefault="00C04587" w:rsidP="00984EB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C04587" w:rsidRPr="006B39FD" w:rsidRDefault="00C04587" w:rsidP="00984EB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C04587" w:rsidRPr="006B39FD" w:rsidRDefault="00C04587" w:rsidP="00984EB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C04587" w:rsidRPr="006B39FD" w:rsidRDefault="00C04587" w:rsidP="00C04587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04587" w:rsidRPr="006B39FD" w:rsidTr="006104C7">
        <w:trPr>
          <w:trHeight w:val="3028"/>
          <w:jc w:val="center"/>
        </w:trPr>
        <w:tc>
          <w:tcPr>
            <w:tcW w:w="9212" w:type="dxa"/>
          </w:tcPr>
          <w:p w:rsidR="00C04587" w:rsidRPr="006B39FD" w:rsidRDefault="00C04587" w:rsidP="00984EB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C04587" w:rsidRPr="00C04587" w:rsidRDefault="00C04587" w:rsidP="00C04587">
      <w:pPr>
        <w:pStyle w:val="Nadpis1"/>
      </w:pPr>
      <w:r>
        <w:lastRenderedPageBreak/>
        <w:t>Fotoaparát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C04587" w:rsidRPr="005246DD" w:rsidTr="00984EB1">
        <w:tc>
          <w:tcPr>
            <w:tcW w:w="1526" w:type="dxa"/>
          </w:tcPr>
          <w:p w:rsidR="00C04587" w:rsidRPr="00410949" w:rsidRDefault="00C04587" w:rsidP="00984EB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C04587" w:rsidRPr="00410949" w:rsidRDefault="00C04587" w:rsidP="00984EB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C04587" w:rsidRPr="005246DD" w:rsidTr="00984EB1">
        <w:tc>
          <w:tcPr>
            <w:tcW w:w="1526" w:type="dxa"/>
          </w:tcPr>
          <w:p w:rsidR="00C04587" w:rsidRPr="00410949" w:rsidRDefault="00C04587" w:rsidP="00984EB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C04587" w:rsidRDefault="00C0458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T</w:t>
            </w:r>
            <w:r w:rsidRPr="00C04587">
              <w:rPr>
                <w:rFonts w:ascii="Tahoma" w:eastAsia="MS Mincho" w:hAnsi="Tahoma" w:cs="Tahoma"/>
              </w:rPr>
              <w:t>yp fo</w:t>
            </w:r>
            <w:r>
              <w:rPr>
                <w:rFonts w:ascii="Tahoma" w:eastAsia="MS Mincho" w:hAnsi="Tahoma" w:cs="Tahoma"/>
              </w:rPr>
              <w:t>toaparátu</w:t>
            </w:r>
            <w:r w:rsidR="006104C7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digitální kompaktní</w:t>
            </w:r>
          </w:p>
          <w:p w:rsidR="00C04587" w:rsidRDefault="00C0458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</w:t>
            </w:r>
            <w:r w:rsidRPr="00C04587">
              <w:rPr>
                <w:rFonts w:ascii="Tahoma" w:eastAsia="MS Mincho" w:hAnsi="Tahoma" w:cs="Tahoma"/>
              </w:rPr>
              <w:t>bjekti</w:t>
            </w:r>
            <w:r>
              <w:rPr>
                <w:rFonts w:ascii="Tahoma" w:eastAsia="MS Mincho" w:hAnsi="Tahoma" w:cs="Tahoma"/>
              </w:rPr>
              <w:t>v</w:t>
            </w:r>
            <w:r w:rsidR="006104C7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28 - 140 mm </w:t>
            </w:r>
            <w:proofErr w:type="spellStart"/>
            <w:r>
              <w:rPr>
                <w:rFonts w:ascii="Tahoma" w:eastAsia="MS Mincho" w:hAnsi="Tahoma" w:cs="Tahoma"/>
              </w:rPr>
              <w:t>ekv</w:t>
            </w:r>
            <w:proofErr w:type="spellEnd"/>
            <w:r>
              <w:rPr>
                <w:rFonts w:ascii="Tahoma" w:eastAsia="MS Mincho" w:hAnsi="Tahoma" w:cs="Tahoma"/>
              </w:rPr>
              <w:t xml:space="preserve"> 35 mm filmu</w:t>
            </w:r>
          </w:p>
          <w:p w:rsidR="00C04587" w:rsidRDefault="00C0458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</w:t>
            </w:r>
            <w:r w:rsidRPr="00C04587">
              <w:rPr>
                <w:rFonts w:ascii="Tahoma" w:eastAsia="MS Mincho" w:hAnsi="Tahoma" w:cs="Tahoma"/>
              </w:rPr>
              <w:t>o</w:t>
            </w:r>
            <w:r>
              <w:rPr>
                <w:rFonts w:ascii="Tahoma" w:eastAsia="MS Mincho" w:hAnsi="Tahoma" w:cs="Tahoma"/>
              </w:rPr>
              <w:t>om</w:t>
            </w:r>
            <w:r w:rsidR="006104C7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5 x optický, 4 x digitální</w:t>
            </w:r>
          </w:p>
          <w:p w:rsidR="00C04587" w:rsidRDefault="00C0458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R</w:t>
            </w:r>
            <w:r w:rsidRPr="00C04587">
              <w:rPr>
                <w:rFonts w:ascii="Tahoma" w:eastAsia="MS Mincho" w:hAnsi="Tahoma" w:cs="Tahoma"/>
              </w:rPr>
              <w:t>ozlišení snímače</w:t>
            </w:r>
            <w:r w:rsidR="006104C7">
              <w:rPr>
                <w:rFonts w:ascii="Tahoma" w:eastAsia="MS Mincho" w:hAnsi="Tahoma" w:cs="Tahoma"/>
              </w:rPr>
              <w:t>: minimálně 4272 x 2848, minimálně</w:t>
            </w:r>
            <w:r>
              <w:rPr>
                <w:rFonts w:ascii="Tahoma" w:eastAsia="MS Mincho" w:hAnsi="Tahoma" w:cs="Tahoma"/>
              </w:rPr>
              <w:t xml:space="preserve"> 12,2  </w:t>
            </w:r>
            <w:proofErr w:type="spellStart"/>
            <w:r>
              <w:rPr>
                <w:rFonts w:ascii="Tahoma" w:eastAsia="MS Mincho" w:hAnsi="Tahoma" w:cs="Tahoma"/>
              </w:rPr>
              <w:t>Mpix</w:t>
            </w:r>
            <w:proofErr w:type="spellEnd"/>
          </w:p>
          <w:p w:rsidR="00C04587" w:rsidRDefault="00C0458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R</w:t>
            </w:r>
            <w:r w:rsidRPr="00C04587">
              <w:rPr>
                <w:rFonts w:ascii="Tahoma" w:eastAsia="MS Mincho" w:hAnsi="Tahoma" w:cs="Tahoma"/>
              </w:rPr>
              <w:t>ozsah citl</w:t>
            </w:r>
            <w:r>
              <w:rPr>
                <w:rFonts w:ascii="Tahoma" w:eastAsia="MS Mincho" w:hAnsi="Tahoma" w:cs="Tahoma"/>
              </w:rPr>
              <w:t>ivosti snímače</w:t>
            </w:r>
            <w:r w:rsidR="006104C7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ISO 100 – 1600</w:t>
            </w:r>
          </w:p>
          <w:p w:rsidR="00C04587" w:rsidRDefault="006104C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Displej: 2,7", minimálně</w:t>
            </w:r>
            <w:r w:rsidR="00C04587">
              <w:rPr>
                <w:rFonts w:ascii="Tahoma" w:eastAsia="MS Mincho" w:hAnsi="Tahoma" w:cs="Tahoma"/>
              </w:rPr>
              <w:t xml:space="preserve"> 230 tis. </w:t>
            </w:r>
            <w:proofErr w:type="spellStart"/>
            <w:r w:rsidR="00C04587">
              <w:rPr>
                <w:rFonts w:ascii="Tahoma" w:eastAsia="MS Mincho" w:hAnsi="Tahoma" w:cs="Tahoma"/>
              </w:rPr>
              <w:t>Pix</w:t>
            </w:r>
            <w:proofErr w:type="spellEnd"/>
          </w:p>
          <w:p w:rsidR="00C04587" w:rsidRDefault="00C0458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V</w:t>
            </w:r>
            <w:r w:rsidRPr="00C04587">
              <w:rPr>
                <w:rFonts w:ascii="Tahoma" w:eastAsia="MS Mincho" w:hAnsi="Tahoma" w:cs="Tahoma"/>
              </w:rPr>
              <w:t>ideozáznam HD</w:t>
            </w:r>
            <w:r>
              <w:rPr>
                <w:rFonts w:ascii="Tahoma" w:eastAsia="MS Mincho" w:hAnsi="Tahoma" w:cs="Tahoma"/>
              </w:rPr>
              <w:t xml:space="preserve">, 1 280 × 720 </w:t>
            </w:r>
            <w:proofErr w:type="spellStart"/>
            <w:r>
              <w:rPr>
                <w:rFonts w:ascii="Tahoma" w:eastAsia="MS Mincho" w:hAnsi="Tahoma" w:cs="Tahoma"/>
              </w:rPr>
              <w:t>pix</w:t>
            </w:r>
            <w:proofErr w:type="spellEnd"/>
            <w:r>
              <w:rPr>
                <w:rFonts w:ascii="Tahoma" w:eastAsia="MS Mincho" w:hAnsi="Tahoma" w:cs="Tahoma"/>
              </w:rPr>
              <w:t>, 25 obr./s</w:t>
            </w:r>
          </w:p>
          <w:p w:rsidR="00C04587" w:rsidRDefault="00C0458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V</w:t>
            </w:r>
            <w:r w:rsidRPr="00C04587">
              <w:rPr>
                <w:rFonts w:ascii="Tahoma" w:eastAsia="MS Mincho" w:hAnsi="Tahoma" w:cs="Tahoma"/>
              </w:rPr>
              <w:t xml:space="preserve">estavěný blesk </w:t>
            </w:r>
          </w:p>
          <w:p w:rsidR="00C04587" w:rsidRDefault="00C0458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Stabilizace obrazu</w:t>
            </w:r>
          </w:p>
          <w:p w:rsidR="00C04587" w:rsidRPr="00C04587" w:rsidRDefault="00C04587" w:rsidP="00C0458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N</w:t>
            </w:r>
            <w:r w:rsidRPr="00C04587">
              <w:rPr>
                <w:rFonts w:ascii="Tahoma" w:eastAsia="MS Mincho" w:hAnsi="Tahoma" w:cs="Tahoma"/>
              </w:rPr>
              <w:t>apájení</w:t>
            </w:r>
            <w:r>
              <w:rPr>
                <w:rFonts w:ascii="Tahoma" w:eastAsia="MS Mincho" w:hAnsi="Tahoma" w:cs="Tahoma"/>
              </w:rPr>
              <w:t>:</w:t>
            </w:r>
            <w:r w:rsidRPr="00C04587">
              <w:rPr>
                <w:rFonts w:ascii="Tahoma" w:eastAsia="MS Mincho" w:hAnsi="Tahoma" w:cs="Tahoma"/>
              </w:rPr>
              <w:t xml:space="preserve"> dobíjecí akumulátor  </w:t>
            </w:r>
          </w:p>
        </w:tc>
      </w:tr>
      <w:tr w:rsidR="00C04587" w:rsidRPr="005246DD" w:rsidTr="00984EB1">
        <w:tc>
          <w:tcPr>
            <w:tcW w:w="1526" w:type="dxa"/>
          </w:tcPr>
          <w:p w:rsidR="00C04587" w:rsidRPr="00410949" w:rsidRDefault="00C04587" w:rsidP="00984EB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C04587" w:rsidRDefault="00C04587" w:rsidP="00984EB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C04587" w:rsidRDefault="00C04587" w:rsidP="00984EB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C04587" w:rsidRPr="00E10F12" w:rsidRDefault="00C04587" w:rsidP="00984EB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C04587" w:rsidRDefault="00C04587" w:rsidP="00C04587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C04587" w:rsidRPr="006B39FD" w:rsidTr="00984EB1">
        <w:trPr>
          <w:trHeight w:val="855"/>
          <w:jc w:val="center"/>
        </w:trPr>
        <w:tc>
          <w:tcPr>
            <w:tcW w:w="1690" w:type="dxa"/>
          </w:tcPr>
          <w:p w:rsidR="00C04587" w:rsidRPr="006B39FD" w:rsidRDefault="00C04587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Fotoaparát</w:t>
            </w:r>
          </w:p>
          <w:p w:rsidR="00C04587" w:rsidRPr="006B39FD" w:rsidRDefault="00C04587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C04587" w:rsidRPr="006B39FD" w:rsidRDefault="00C04587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936" w:type="dxa"/>
          </w:tcPr>
          <w:p w:rsidR="00C04587" w:rsidRPr="006B39FD" w:rsidRDefault="00C04587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045" w:type="dxa"/>
          </w:tcPr>
          <w:p w:rsidR="00C04587" w:rsidRPr="006B39FD" w:rsidRDefault="00C04587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za     1 ks</w:t>
            </w:r>
            <w:proofErr w:type="gramEnd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bez DPH</w:t>
            </w:r>
          </w:p>
        </w:tc>
        <w:tc>
          <w:tcPr>
            <w:tcW w:w="903" w:type="dxa"/>
          </w:tcPr>
          <w:p w:rsidR="00C04587" w:rsidRPr="006B39FD" w:rsidRDefault="00C04587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966" w:type="dxa"/>
          </w:tcPr>
          <w:p w:rsidR="00C04587" w:rsidRPr="006B39FD" w:rsidRDefault="00C04587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224" w:type="dxa"/>
          </w:tcPr>
          <w:p w:rsidR="00C04587" w:rsidRPr="006B39FD" w:rsidRDefault="00C04587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224" w:type="dxa"/>
          </w:tcPr>
          <w:p w:rsidR="00C04587" w:rsidRPr="006B39FD" w:rsidRDefault="00C04587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224" w:type="dxa"/>
          </w:tcPr>
          <w:p w:rsidR="00C04587" w:rsidRPr="006B39FD" w:rsidRDefault="00C04587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 včetně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C04587" w:rsidRPr="006B39FD" w:rsidTr="00984EB1">
        <w:trPr>
          <w:trHeight w:val="1110"/>
          <w:jc w:val="center"/>
        </w:trPr>
        <w:tc>
          <w:tcPr>
            <w:tcW w:w="1690" w:type="dxa"/>
          </w:tcPr>
          <w:p w:rsidR="00C04587" w:rsidRPr="006B39FD" w:rsidRDefault="00C04587" w:rsidP="00984EB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36" w:type="dxa"/>
          </w:tcPr>
          <w:p w:rsidR="00C04587" w:rsidRPr="006B39FD" w:rsidRDefault="00C04587" w:rsidP="00984EB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045" w:type="dxa"/>
          </w:tcPr>
          <w:p w:rsidR="00C04587" w:rsidRPr="006B39FD" w:rsidRDefault="00C04587" w:rsidP="00984EB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03" w:type="dxa"/>
          </w:tcPr>
          <w:p w:rsidR="00C04587" w:rsidRPr="006B39FD" w:rsidRDefault="00C04587" w:rsidP="00984EB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66" w:type="dxa"/>
          </w:tcPr>
          <w:p w:rsidR="00C04587" w:rsidRPr="006B39FD" w:rsidRDefault="00C04587" w:rsidP="00984EB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C04587" w:rsidRPr="006B39FD" w:rsidRDefault="00C04587" w:rsidP="00984EB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C04587" w:rsidRPr="006B39FD" w:rsidRDefault="00C04587" w:rsidP="00984EB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C04587" w:rsidRPr="006B39FD" w:rsidRDefault="00C04587" w:rsidP="00984EB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C04587" w:rsidRPr="006B39FD" w:rsidRDefault="00C04587" w:rsidP="00C04587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04587" w:rsidRPr="006B39FD" w:rsidTr="006104C7">
        <w:trPr>
          <w:trHeight w:val="3037"/>
          <w:jc w:val="center"/>
        </w:trPr>
        <w:tc>
          <w:tcPr>
            <w:tcW w:w="9212" w:type="dxa"/>
          </w:tcPr>
          <w:p w:rsidR="00C04587" w:rsidRPr="006B39FD" w:rsidRDefault="00C04587" w:rsidP="00984EB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C04587" w:rsidRPr="00C04587" w:rsidRDefault="001759F8" w:rsidP="00C04587">
      <w:pPr>
        <w:pStyle w:val="Nadpis1"/>
      </w:pPr>
      <w:r>
        <w:lastRenderedPageBreak/>
        <w:t>Interaktivní set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C04587" w:rsidRPr="005246DD" w:rsidTr="00984EB1">
        <w:tc>
          <w:tcPr>
            <w:tcW w:w="1526" w:type="dxa"/>
          </w:tcPr>
          <w:p w:rsidR="00C04587" w:rsidRPr="00410949" w:rsidRDefault="00C04587" w:rsidP="00984EB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C04587" w:rsidRPr="00410949" w:rsidRDefault="00C04587" w:rsidP="00984EB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C04587" w:rsidRPr="005246DD" w:rsidTr="00984EB1">
        <w:tc>
          <w:tcPr>
            <w:tcW w:w="1526" w:type="dxa"/>
          </w:tcPr>
          <w:p w:rsidR="00C04587" w:rsidRPr="00410949" w:rsidRDefault="00C04587" w:rsidP="00984EB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1759F8" w:rsidRDefault="001759F8" w:rsidP="001759F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</w:t>
            </w:r>
            <w:r w:rsidRPr="001759F8">
              <w:rPr>
                <w:rFonts w:ascii="Tahoma" w:eastAsia="MS Mincho" w:hAnsi="Tahoma" w:cs="Tahoma"/>
              </w:rPr>
              <w:t>nteraktiv</w:t>
            </w:r>
            <w:r>
              <w:rPr>
                <w:rFonts w:ascii="Tahoma" w:eastAsia="MS Mincho" w:hAnsi="Tahoma" w:cs="Tahoma"/>
              </w:rPr>
              <w:t>ní projektor + keramická tabule</w:t>
            </w:r>
          </w:p>
          <w:p w:rsidR="006104C7" w:rsidRPr="006104C7" w:rsidRDefault="006104C7" w:rsidP="006104C7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276" w:lineRule="auto"/>
              <w:ind w:left="360"/>
              <w:jc w:val="both"/>
              <w:rPr>
                <w:rFonts w:ascii="Tahoma" w:eastAsia="MS Mincho" w:hAnsi="Tahoma" w:cs="Tahoma"/>
                <w:i/>
              </w:rPr>
            </w:pPr>
            <w:r w:rsidRPr="006104C7">
              <w:rPr>
                <w:rFonts w:ascii="Tahoma" w:eastAsia="MS Mincho" w:hAnsi="Tahoma" w:cs="Tahoma"/>
                <w:i/>
              </w:rPr>
              <w:t>Specifikace projektoru:</w:t>
            </w:r>
          </w:p>
          <w:p w:rsidR="006104C7" w:rsidRDefault="001759F8" w:rsidP="001759F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1759F8">
              <w:rPr>
                <w:rFonts w:ascii="Tahoma" w:eastAsia="MS Mincho" w:hAnsi="Tahoma" w:cs="Tahoma"/>
              </w:rPr>
              <w:t xml:space="preserve">Technologie </w:t>
            </w:r>
            <w:r>
              <w:rPr>
                <w:rFonts w:ascii="Tahoma" w:eastAsia="MS Mincho" w:hAnsi="Tahoma" w:cs="Tahoma"/>
              </w:rPr>
              <w:t xml:space="preserve">projekce </w:t>
            </w:r>
            <w:r w:rsidR="006104C7">
              <w:rPr>
                <w:rFonts w:ascii="Tahoma" w:eastAsia="MS Mincho" w:hAnsi="Tahoma" w:cs="Tahoma"/>
              </w:rPr>
              <w:t>DLP</w:t>
            </w:r>
          </w:p>
          <w:p w:rsidR="001759F8" w:rsidRDefault="006104C7" w:rsidP="001759F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V</w:t>
            </w:r>
            <w:r w:rsidR="001759F8" w:rsidRPr="001759F8">
              <w:rPr>
                <w:rFonts w:ascii="Tahoma" w:eastAsia="MS Mincho" w:hAnsi="Tahoma" w:cs="Tahoma"/>
              </w:rPr>
              <w:t>elm</w:t>
            </w:r>
            <w:r w:rsidR="001759F8">
              <w:rPr>
                <w:rFonts w:ascii="Tahoma" w:eastAsia="MS Mincho" w:hAnsi="Tahoma" w:cs="Tahoma"/>
              </w:rPr>
              <w:t>i krátká projekční vzdálenost</w:t>
            </w:r>
          </w:p>
          <w:p w:rsidR="001759F8" w:rsidRDefault="001759F8" w:rsidP="001759F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R</w:t>
            </w:r>
            <w:r w:rsidRPr="001759F8">
              <w:rPr>
                <w:rFonts w:ascii="Tahoma" w:eastAsia="MS Mincho" w:hAnsi="Tahoma" w:cs="Tahoma"/>
              </w:rPr>
              <w:t>ozlišení</w:t>
            </w:r>
            <w:r w:rsidR="006104C7">
              <w:rPr>
                <w:rFonts w:ascii="Tahoma" w:eastAsia="MS Mincho" w:hAnsi="Tahoma" w:cs="Tahoma"/>
              </w:rPr>
              <w:t>:</w:t>
            </w:r>
            <w:r w:rsidRPr="001759F8">
              <w:rPr>
                <w:rFonts w:ascii="Tahoma" w:eastAsia="MS Mincho" w:hAnsi="Tahoma" w:cs="Tahoma"/>
              </w:rPr>
              <w:t xml:space="preserve"> WXGA (1280x80</w:t>
            </w:r>
            <w:r>
              <w:rPr>
                <w:rFonts w:ascii="Tahoma" w:eastAsia="MS Mincho" w:hAnsi="Tahoma" w:cs="Tahoma"/>
              </w:rPr>
              <w:t>0) nebo XGA (1024x768), 16:10</w:t>
            </w:r>
          </w:p>
          <w:p w:rsidR="001759F8" w:rsidRDefault="001759F8" w:rsidP="001759F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Kontrast</w:t>
            </w:r>
            <w:r w:rsidR="006104C7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minimálně 1700:1</w:t>
            </w:r>
          </w:p>
          <w:p w:rsidR="001759F8" w:rsidRDefault="001759F8" w:rsidP="001759F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Životnost lampy</w:t>
            </w:r>
            <w:r w:rsidR="006104C7">
              <w:rPr>
                <w:rFonts w:ascii="Tahoma" w:eastAsia="MS Mincho" w:hAnsi="Tahoma" w:cs="Tahoma"/>
              </w:rPr>
              <w:t>: minimálně</w:t>
            </w:r>
            <w:r>
              <w:rPr>
                <w:rFonts w:ascii="Tahoma" w:eastAsia="MS Mincho" w:hAnsi="Tahoma" w:cs="Tahoma"/>
              </w:rPr>
              <w:t xml:space="preserve"> 4</w:t>
            </w:r>
            <w:r w:rsidR="00F77F71">
              <w:rPr>
                <w:rFonts w:ascii="Tahoma" w:eastAsia="MS Mincho" w:hAnsi="Tahoma" w:cs="Tahoma"/>
              </w:rPr>
              <w:t>0</w:t>
            </w:r>
            <w:r>
              <w:rPr>
                <w:rFonts w:ascii="Tahoma" w:eastAsia="MS Mincho" w:hAnsi="Tahoma" w:cs="Tahoma"/>
              </w:rPr>
              <w:t>00 hodin</w:t>
            </w:r>
          </w:p>
          <w:p w:rsidR="001759F8" w:rsidRDefault="001759F8" w:rsidP="001759F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1759F8">
              <w:rPr>
                <w:rFonts w:ascii="Tahoma" w:eastAsia="MS Mincho" w:hAnsi="Tahoma" w:cs="Tahoma"/>
              </w:rPr>
              <w:t>HDMI konektor</w:t>
            </w:r>
          </w:p>
          <w:p w:rsidR="001759F8" w:rsidRDefault="001759F8" w:rsidP="001759F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J</w:t>
            </w:r>
            <w:r w:rsidRPr="001759F8">
              <w:rPr>
                <w:rFonts w:ascii="Tahoma" w:eastAsia="MS Mincho" w:hAnsi="Tahoma" w:cs="Tahoma"/>
              </w:rPr>
              <w:t>as</w:t>
            </w:r>
            <w:r w:rsidR="006104C7">
              <w:rPr>
                <w:rFonts w:ascii="Tahoma" w:eastAsia="MS Mincho" w:hAnsi="Tahoma" w:cs="Tahoma"/>
              </w:rPr>
              <w:t>:</w:t>
            </w:r>
            <w:r w:rsidRPr="001759F8">
              <w:rPr>
                <w:rFonts w:ascii="Tahoma" w:eastAsia="MS Mincho" w:hAnsi="Tahoma" w:cs="Tahoma"/>
              </w:rPr>
              <w:t xml:space="preserve"> minimálně 2400 </w:t>
            </w:r>
            <w:proofErr w:type="spellStart"/>
            <w:r>
              <w:rPr>
                <w:rFonts w:ascii="Tahoma" w:eastAsia="MS Mincho" w:hAnsi="Tahoma" w:cs="Tahoma"/>
              </w:rPr>
              <w:t>Ansi</w:t>
            </w:r>
            <w:r w:rsidRPr="001759F8">
              <w:rPr>
                <w:rFonts w:ascii="Tahoma" w:eastAsia="MS Mincho" w:hAnsi="Tahoma" w:cs="Tahoma"/>
              </w:rPr>
              <w:t>lumen</w:t>
            </w:r>
            <w:r>
              <w:rPr>
                <w:rFonts w:ascii="Tahoma" w:eastAsia="MS Mincho" w:hAnsi="Tahoma" w:cs="Tahoma"/>
              </w:rPr>
              <w:t>ů</w:t>
            </w:r>
            <w:proofErr w:type="spellEnd"/>
            <w:r>
              <w:rPr>
                <w:rFonts w:ascii="Tahoma" w:eastAsia="MS Mincho" w:hAnsi="Tahoma" w:cs="Tahoma"/>
              </w:rPr>
              <w:t xml:space="preserve"> </w:t>
            </w:r>
          </w:p>
          <w:p w:rsidR="001759F8" w:rsidRDefault="00F77F71" w:rsidP="001759F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R</w:t>
            </w:r>
            <w:r w:rsidR="006104C7">
              <w:rPr>
                <w:rFonts w:ascii="Tahoma" w:eastAsia="MS Mincho" w:hAnsi="Tahoma" w:cs="Tahoma"/>
              </w:rPr>
              <w:t>eproduktor integrovan</w:t>
            </w:r>
            <w:r>
              <w:rPr>
                <w:rFonts w:ascii="Tahoma" w:eastAsia="MS Mincho" w:hAnsi="Tahoma" w:cs="Tahoma"/>
              </w:rPr>
              <w:t>ý</w:t>
            </w:r>
            <w:r w:rsidR="006104C7">
              <w:rPr>
                <w:rFonts w:ascii="Tahoma" w:eastAsia="MS Mincho" w:hAnsi="Tahoma" w:cs="Tahoma"/>
              </w:rPr>
              <w:t xml:space="preserve"> v </w:t>
            </w:r>
            <w:r w:rsidR="001759F8" w:rsidRPr="001759F8">
              <w:rPr>
                <w:rFonts w:ascii="Tahoma" w:eastAsia="MS Mincho" w:hAnsi="Tahoma" w:cs="Tahoma"/>
              </w:rPr>
              <w:t>projektoru nebo jeho ram</w:t>
            </w:r>
            <w:r w:rsidR="001759F8">
              <w:rPr>
                <w:rFonts w:ascii="Tahoma" w:eastAsia="MS Mincho" w:hAnsi="Tahoma" w:cs="Tahoma"/>
              </w:rPr>
              <w:t>eni</w:t>
            </w:r>
          </w:p>
          <w:p w:rsidR="006104C7" w:rsidRPr="006104C7" w:rsidRDefault="006104C7" w:rsidP="006104C7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276" w:lineRule="auto"/>
              <w:ind w:left="360"/>
              <w:jc w:val="both"/>
              <w:rPr>
                <w:rFonts w:ascii="Tahoma" w:eastAsia="MS Mincho" w:hAnsi="Tahoma" w:cs="Tahoma"/>
                <w:i/>
              </w:rPr>
            </w:pPr>
            <w:r w:rsidRPr="006104C7">
              <w:rPr>
                <w:rFonts w:ascii="Tahoma" w:eastAsia="MS Mincho" w:hAnsi="Tahoma" w:cs="Tahoma"/>
                <w:i/>
              </w:rPr>
              <w:t xml:space="preserve">Specifikace </w:t>
            </w:r>
            <w:r>
              <w:rPr>
                <w:rFonts w:ascii="Tahoma" w:eastAsia="MS Mincho" w:hAnsi="Tahoma" w:cs="Tahoma"/>
                <w:i/>
              </w:rPr>
              <w:t>tabule:</w:t>
            </w:r>
          </w:p>
          <w:p w:rsidR="00C04587" w:rsidRDefault="001759F8" w:rsidP="001759F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T</w:t>
            </w:r>
            <w:r w:rsidRPr="001759F8">
              <w:rPr>
                <w:rFonts w:ascii="Tahoma" w:eastAsia="MS Mincho" w:hAnsi="Tahoma" w:cs="Tahoma"/>
              </w:rPr>
              <w:t>abule keramická o minimálních rozměrech 190cm x 120cm</w:t>
            </w:r>
          </w:p>
          <w:p w:rsidR="00F77F71" w:rsidRPr="00C04587" w:rsidRDefault="00F77F71" w:rsidP="001759F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SW pro tvorbu interaktivních materiálů</w:t>
            </w:r>
          </w:p>
        </w:tc>
      </w:tr>
      <w:tr w:rsidR="001759F8" w:rsidRPr="005246DD" w:rsidTr="00984EB1">
        <w:tc>
          <w:tcPr>
            <w:tcW w:w="1526" w:type="dxa"/>
          </w:tcPr>
          <w:p w:rsidR="001759F8" w:rsidRPr="00410949" w:rsidRDefault="001759F8" w:rsidP="00984EB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1759F8" w:rsidRPr="001759F8" w:rsidRDefault="001759F8" w:rsidP="00F77F7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Držák na projektor</w:t>
            </w:r>
            <w:r w:rsidR="00F77F71">
              <w:rPr>
                <w:rFonts w:ascii="Tahoma" w:eastAsia="MS Mincho" w:hAnsi="Tahoma" w:cs="Tahoma"/>
              </w:rPr>
              <w:t xml:space="preserve"> </w:t>
            </w:r>
          </w:p>
        </w:tc>
      </w:tr>
      <w:tr w:rsidR="00C04587" w:rsidRPr="005246DD" w:rsidTr="00984EB1">
        <w:tc>
          <w:tcPr>
            <w:tcW w:w="1526" w:type="dxa"/>
          </w:tcPr>
          <w:p w:rsidR="00C04587" w:rsidRPr="00410949" w:rsidRDefault="00C04587" w:rsidP="00984EB1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C04587" w:rsidRDefault="00C04587" w:rsidP="00984EB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C04587" w:rsidRDefault="001759F8" w:rsidP="00984EB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Montáž</w:t>
            </w:r>
          </w:p>
          <w:p w:rsidR="001759F8" w:rsidRDefault="001759F8" w:rsidP="00984EB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C04587" w:rsidRPr="00E10F12" w:rsidRDefault="00C04587" w:rsidP="00984EB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C04587" w:rsidRDefault="00C04587" w:rsidP="00C04587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C04587" w:rsidRPr="006B39FD" w:rsidTr="00984EB1">
        <w:trPr>
          <w:trHeight w:val="855"/>
          <w:jc w:val="center"/>
        </w:trPr>
        <w:tc>
          <w:tcPr>
            <w:tcW w:w="1690" w:type="dxa"/>
          </w:tcPr>
          <w:p w:rsidR="00C04587" w:rsidRPr="006B39FD" w:rsidRDefault="001759F8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Interaktivní set</w:t>
            </w:r>
          </w:p>
          <w:p w:rsidR="00C04587" w:rsidRPr="006B39FD" w:rsidRDefault="00C04587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C04587" w:rsidRPr="006B39FD" w:rsidRDefault="00C04587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936" w:type="dxa"/>
          </w:tcPr>
          <w:p w:rsidR="00C04587" w:rsidRPr="006B39FD" w:rsidRDefault="00C04587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045" w:type="dxa"/>
          </w:tcPr>
          <w:p w:rsidR="00C04587" w:rsidRPr="006B39FD" w:rsidRDefault="00C04587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za     1 ks</w:t>
            </w:r>
            <w:proofErr w:type="gramEnd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bez DPH</w:t>
            </w:r>
          </w:p>
        </w:tc>
        <w:tc>
          <w:tcPr>
            <w:tcW w:w="903" w:type="dxa"/>
          </w:tcPr>
          <w:p w:rsidR="00C04587" w:rsidRPr="006B39FD" w:rsidRDefault="00C04587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966" w:type="dxa"/>
          </w:tcPr>
          <w:p w:rsidR="00C04587" w:rsidRPr="006B39FD" w:rsidRDefault="00C04587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224" w:type="dxa"/>
          </w:tcPr>
          <w:p w:rsidR="00C04587" w:rsidRPr="006B39FD" w:rsidRDefault="00C04587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224" w:type="dxa"/>
          </w:tcPr>
          <w:p w:rsidR="00C04587" w:rsidRPr="006B39FD" w:rsidRDefault="00C04587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224" w:type="dxa"/>
          </w:tcPr>
          <w:p w:rsidR="00C04587" w:rsidRPr="006B39FD" w:rsidRDefault="00C04587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 včetně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C04587" w:rsidRPr="006B39FD" w:rsidTr="00984EB1">
        <w:trPr>
          <w:trHeight w:val="1110"/>
          <w:jc w:val="center"/>
        </w:trPr>
        <w:tc>
          <w:tcPr>
            <w:tcW w:w="1690" w:type="dxa"/>
          </w:tcPr>
          <w:p w:rsidR="00C04587" w:rsidRPr="006B39FD" w:rsidRDefault="00C04587" w:rsidP="00984EB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36" w:type="dxa"/>
          </w:tcPr>
          <w:p w:rsidR="00C04587" w:rsidRPr="006B39FD" w:rsidRDefault="00C04587" w:rsidP="00984EB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045" w:type="dxa"/>
          </w:tcPr>
          <w:p w:rsidR="00C04587" w:rsidRPr="006B39FD" w:rsidRDefault="00C04587" w:rsidP="00984EB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03" w:type="dxa"/>
          </w:tcPr>
          <w:p w:rsidR="00C04587" w:rsidRPr="006B39FD" w:rsidRDefault="00C04587" w:rsidP="00984EB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66" w:type="dxa"/>
          </w:tcPr>
          <w:p w:rsidR="00C04587" w:rsidRPr="006B39FD" w:rsidRDefault="00C04587" w:rsidP="00984EB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C04587" w:rsidRPr="006B39FD" w:rsidRDefault="00C04587" w:rsidP="00984EB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C04587" w:rsidRPr="006B39FD" w:rsidRDefault="00C04587" w:rsidP="00984EB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C04587" w:rsidRPr="006B39FD" w:rsidRDefault="00C04587" w:rsidP="00984EB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C04587" w:rsidRPr="006B39FD" w:rsidRDefault="00C04587" w:rsidP="00C04587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04587" w:rsidRPr="006B39FD" w:rsidTr="00954174">
        <w:trPr>
          <w:trHeight w:val="2202"/>
          <w:jc w:val="center"/>
        </w:trPr>
        <w:tc>
          <w:tcPr>
            <w:tcW w:w="9212" w:type="dxa"/>
          </w:tcPr>
          <w:p w:rsidR="00C04587" w:rsidRPr="006B39FD" w:rsidRDefault="00C04587" w:rsidP="00984EB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6104C7" w:rsidRDefault="006104C7"/>
    <w:tbl>
      <w:tblPr>
        <w:tblW w:w="51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7"/>
        <w:gridCol w:w="1924"/>
        <w:gridCol w:w="2252"/>
        <w:gridCol w:w="2252"/>
      </w:tblGrid>
      <w:tr w:rsidR="00A57D49" w:rsidTr="00A57D49">
        <w:trPr>
          <w:trHeight w:val="855"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49" w:rsidRDefault="00A57D49" w:rsidP="00984EB1">
            <w:pPr>
              <w:jc w:val="center"/>
              <w:rPr>
                <w:rFonts w:ascii="Tahoma" w:eastAsia="MS Mincho" w:hAnsi="Tahoma" w:cs="Tahoma"/>
                <w:b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b/>
                <w:sz w:val="20"/>
                <w:szCs w:val="20"/>
                <w:lang w:eastAsia="ar-SA"/>
              </w:rPr>
              <w:t>CELKOVÁ CENA</w:t>
            </w:r>
            <w:r w:rsidR="00170AD9">
              <w:rPr>
                <w:rFonts w:ascii="Tahoma" w:eastAsia="MS Mincho" w:hAnsi="Tahoma" w:cs="Tahoma"/>
                <w:b/>
                <w:sz w:val="20"/>
                <w:szCs w:val="20"/>
                <w:lang w:eastAsia="ar-SA"/>
              </w:rPr>
              <w:t xml:space="preserve"> – část II.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49" w:rsidRDefault="00A57D49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49" w:rsidRDefault="00A57D49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 (sazba 21%)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49" w:rsidRDefault="00A57D49" w:rsidP="00984EB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včetně DPH</w:t>
            </w:r>
          </w:p>
        </w:tc>
      </w:tr>
      <w:tr w:rsidR="00A57D49" w:rsidTr="00A57D49">
        <w:trPr>
          <w:trHeight w:val="11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49" w:rsidRDefault="00A57D49" w:rsidP="00984EB1">
            <w:pPr>
              <w:rPr>
                <w:rFonts w:ascii="Tahoma" w:eastAsia="MS Mincho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D49" w:rsidRDefault="00A57D49" w:rsidP="00984EB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D49" w:rsidRDefault="00A57D49" w:rsidP="00984EB1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D49" w:rsidRDefault="00A57D49" w:rsidP="00984EB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A57D49" w:rsidRDefault="00A57D49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D60CE2" w:rsidRPr="00BD43EC" w:rsidRDefault="00D60CE2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  <w:r w:rsidRPr="00BD43EC">
        <w:rPr>
          <w:rFonts w:ascii="Tahoma" w:hAnsi="Tahoma" w:cs="Tahoma"/>
          <w:b/>
        </w:rPr>
        <w:t xml:space="preserve">Součástí </w:t>
      </w:r>
      <w:r w:rsidR="00A57D49">
        <w:rPr>
          <w:rFonts w:ascii="Tahoma" w:hAnsi="Tahoma" w:cs="Tahoma"/>
          <w:b/>
        </w:rPr>
        <w:t>nabídky</w:t>
      </w:r>
      <w:r w:rsidRPr="00BD43EC">
        <w:rPr>
          <w:rFonts w:ascii="Tahoma" w:hAnsi="Tahoma" w:cs="Tahoma"/>
          <w:b/>
        </w:rPr>
        <w:t xml:space="preserve"> bude také kompletní technická specifikace dodaných produktů.</w:t>
      </w:r>
    </w:p>
    <w:p w:rsidR="00D60CE2" w:rsidRDefault="00D60CE2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  <w:r w:rsidRPr="00BD43EC">
        <w:rPr>
          <w:rFonts w:ascii="Tahoma" w:hAnsi="Tahoma" w:cs="Tahoma"/>
          <w:b/>
        </w:rPr>
        <w:t xml:space="preserve">Nesmí se jednat o repasované zboží. </w:t>
      </w:r>
    </w:p>
    <w:p w:rsidR="00D60CE2" w:rsidRPr="00D60CE2" w:rsidRDefault="00D60CE2" w:rsidP="00D60CE2">
      <w:pPr>
        <w:ind w:firstLine="708"/>
      </w:pPr>
      <w:bookmarkStart w:id="0" w:name="_GoBack"/>
      <w:bookmarkEnd w:id="0"/>
    </w:p>
    <w:sectPr w:rsidR="00D60CE2" w:rsidRPr="00D60CE2" w:rsidSect="00B47B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FA4" w:rsidRDefault="00D36FA4" w:rsidP="00085D7B">
      <w:pPr>
        <w:pStyle w:val="Textkomente1"/>
      </w:pPr>
      <w:r>
        <w:separator/>
      </w:r>
    </w:p>
  </w:endnote>
  <w:endnote w:type="continuationSeparator" w:id="0">
    <w:p w:rsidR="00D36FA4" w:rsidRDefault="00D36FA4" w:rsidP="00085D7B">
      <w:pPr>
        <w:pStyle w:val="Textkomente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1828F2" w:rsidP="008B7D8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D5F6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D5F6C" w:rsidRDefault="00DD5F6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1828F2" w:rsidP="008B7D8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D5F6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D0735">
      <w:rPr>
        <w:rStyle w:val="slostrnky"/>
        <w:noProof/>
      </w:rPr>
      <w:t>7</w:t>
    </w:r>
    <w:r>
      <w:rPr>
        <w:rStyle w:val="slostrnky"/>
      </w:rPr>
      <w:fldChar w:fldCharType="end"/>
    </w:r>
  </w:p>
  <w:p w:rsidR="00DD5F6C" w:rsidRDefault="00DD5F6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735" w:rsidRDefault="001D073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FA4" w:rsidRDefault="00D36FA4" w:rsidP="00085D7B">
      <w:pPr>
        <w:pStyle w:val="Textkomente1"/>
      </w:pPr>
      <w:r>
        <w:separator/>
      </w:r>
    </w:p>
  </w:footnote>
  <w:footnote w:type="continuationSeparator" w:id="0">
    <w:p w:rsidR="00D36FA4" w:rsidRDefault="00D36FA4" w:rsidP="00085D7B">
      <w:pPr>
        <w:pStyle w:val="Textkomente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1828F2" w:rsidP="008B7D8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D5F6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D5F6C">
      <w:rPr>
        <w:rStyle w:val="slostrnky"/>
        <w:noProof/>
      </w:rPr>
      <w:t>12</w:t>
    </w:r>
    <w:r>
      <w:rPr>
        <w:rStyle w:val="slostrnky"/>
      </w:rPr>
      <w:fldChar w:fldCharType="end"/>
    </w:r>
  </w:p>
  <w:p w:rsidR="00DD5F6C" w:rsidRDefault="00DD5F6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1828F2" w:rsidP="008B7D8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D5F6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D0735">
      <w:rPr>
        <w:rStyle w:val="slostrnky"/>
        <w:noProof/>
      </w:rPr>
      <w:t>7</w:t>
    </w:r>
    <w:r>
      <w:rPr>
        <w:rStyle w:val="slostrnky"/>
      </w:rPr>
      <w:fldChar w:fldCharType="end"/>
    </w:r>
  </w:p>
  <w:p w:rsidR="00DD5F6C" w:rsidRDefault="006D38E0">
    <w:pPr>
      <w:pStyle w:val="Zhlav"/>
    </w:pPr>
    <w:r>
      <w:rPr>
        <w:noProof/>
      </w:rPr>
      <w:drawing>
        <wp:inline distT="0" distB="0" distL="0" distR="0">
          <wp:extent cx="5760720" cy="875030"/>
          <wp:effectExtent l="0" t="0" r="0" b="1270"/>
          <wp:docPr id="2" name="Obrázek 2" descr="Nový obrázek (7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ý obrázek (7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5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735" w:rsidRDefault="001D073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Nadpis1"/>
      <w:lvlText w:val="%1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2DF59A5"/>
    <w:multiLevelType w:val="hybridMultilevel"/>
    <w:tmpl w:val="CB8C3CF4"/>
    <w:lvl w:ilvl="0" w:tplc="265037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C19034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sz w:val="2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97694"/>
    <w:multiLevelType w:val="hybridMultilevel"/>
    <w:tmpl w:val="F232F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4E510F"/>
    <w:multiLevelType w:val="hybridMultilevel"/>
    <w:tmpl w:val="D5826178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>
    <w:nsid w:val="2CE05C1E"/>
    <w:multiLevelType w:val="hybridMultilevel"/>
    <w:tmpl w:val="856AA372"/>
    <w:lvl w:ilvl="0" w:tplc="53B25C5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23A3A1F"/>
    <w:multiLevelType w:val="hybridMultilevel"/>
    <w:tmpl w:val="6FD0E3F2"/>
    <w:lvl w:ilvl="0" w:tplc="408475B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E15D0E"/>
    <w:multiLevelType w:val="hybridMultilevel"/>
    <w:tmpl w:val="43E65F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7F01D2F"/>
    <w:multiLevelType w:val="hybridMultilevel"/>
    <w:tmpl w:val="77EAAF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5872D0"/>
    <w:multiLevelType w:val="hybridMultilevel"/>
    <w:tmpl w:val="FAB0C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0"/>
  </w:num>
  <w:num w:numId="8">
    <w:abstractNumId w:val="0"/>
  </w:num>
  <w:num w:numId="9">
    <w:abstractNumId w:val="0"/>
  </w:num>
  <w:num w:numId="10">
    <w:abstractNumId w:val="3"/>
  </w:num>
  <w:num w:numId="11">
    <w:abstractNumId w:val="0"/>
  </w:num>
  <w:num w:numId="12">
    <w:abstractNumId w:val="0"/>
  </w:num>
  <w:num w:numId="13">
    <w:abstractNumId w:val="0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587"/>
    <w:rsid w:val="0004599E"/>
    <w:rsid w:val="00085D7B"/>
    <w:rsid w:val="000D6FAC"/>
    <w:rsid w:val="000E0827"/>
    <w:rsid w:val="000E2B4A"/>
    <w:rsid w:val="00170AD9"/>
    <w:rsid w:val="001759F8"/>
    <w:rsid w:val="001828F2"/>
    <w:rsid w:val="001A4589"/>
    <w:rsid w:val="001B473E"/>
    <w:rsid w:val="001D0735"/>
    <w:rsid w:val="001D6D20"/>
    <w:rsid w:val="001E4D83"/>
    <w:rsid w:val="00276D1E"/>
    <w:rsid w:val="002A690E"/>
    <w:rsid w:val="002C4B0D"/>
    <w:rsid w:val="002E4FB0"/>
    <w:rsid w:val="0030740C"/>
    <w:rsid w:val="003C24C4"/>
    <w:rsid w:val="00400C40"/>
    <w:rsid w:val="00424E18"/>
    <w:rsid w:val="004539F1"/>
    <w:rsid w:val="0049210F"/>
    <w:rsid w:val="004A6413"/>
    <w:rsid w:val="004D42D0"/>
    <w:rsid w:val="00517B25"/>
    <w:rsid w:val="00522435"/>
    <w:rsid w:val="005A103A"/>
    <w:rsid w:val="005A1170"/>
    <w:rsid w:val="005B4FCF"/>
    <w:rsid w:val="005D1723"/>
    <w:rsid w:val="006104C7"/>
    <w:rsid w:val="006403C5"/>
    <w:rsid w:val="00696A48"/>
    <w:rsid w:val="006B39FD"/>
    <w:rsid w:val="006C28A1"/>
    <w:rsid w:val="006C5B21"/>
    <w:rsid w:val="006D38E0"/>
    <w:rsid w:val="006D7F39"/>
    <w:rsid w:val="006E4967"/>
    <w:rsid w:val="00704A5F"/>
    <w:rsid w:val="007E54F2"/>
    <w:rsid w:val="0081798E"/>
    <w:rsid w:val="008A7DA8"/>
    <w:rsid w:val="008B7D8E"/>
    <w:rsid w:val="00900CDE"/>
    <w:rsid w:val="00940F85"/>
    <w:rsid w:val="00945152"/>
    <w:rsid w:val="00954174"/>
    <w:rsid w:val="00985636"/>
    <w:rsid w:val="009F04E0"/>
    <w:rsid w:val="00A57D49"/>
    <w:rsid w:val="00A80063"/>
    <w:rsid w:val="00A87C9D"/>
    <w:rsid w:val="00A91E0E"/>
    <w:rsid w:val="00AA2481"/>
    <w:rsid w:val="00AC151C"/>
    <w:rsid w:val="00AF4B65"/>
    <w:rsid w:val="00B47BA0"/>
    <w:rsid w:val="00BD43EC"/>
    <w:rsid w:val="00C0189D"/>
    <w:rsid w:val="00C04587"/>
    <w:rsid w:val="00C33534"/>
    <w:rsid w:val="00C55A15"/>
    <w:rsid w:val="00CF34ED"/>
    <w:rsid w:val="00D118AB"/>
    <w:rsid w:val="00D16D42"/>
    <w:rsid w:val="00D36FA4"/>
    <w:rsid w:val="00D60CE2"/>
    <w:rsid w:val="00DC4792"/>
    <w:rsid w:val="00DD5E37"/>
    <w:rsid w:val="00DD5F6C"/>
    <w:rsid w:val="00E005F0"/>
    <w:rsid w:val="00E10F12"/>
    <w:rsid w:val="00E21CF8"/>
    <w:rsid w:val="00E541FC"/>
    <w:rsid w:val="00E958E9"/>
    <w:rsid w:val="00EC5B2E"/>
    <w:rsid w:val="00EE3287"/>
    <w:rsid w:val="00F77F71"/>
    <w:rsid w:val="00F85F03"/>
    <w:rsid w:val="00FD4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96A48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696A48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dpis4">
    <w:name w:val="heading 4"/>
    <w:basedOn w:val="Normln"/>
    <w:next w:val="Normln"/>
    <w:qFormat/>
    <w:rsid w:val="00696A4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qFormat/>
    <w:rsid w:val="00696A48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dpis6">
    <w:name w:val="heading 6"/>
    <w:basedOn w:val="Normln"/>
    <w:next w:val="Normln"/>
    <w:qFormat/>
    <w:rsid w:val="00696A48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Nadpis7">
    <w:name w:val="heading 7"/>
    <w:basedOn w:val="Normln"/>
    <w:next w:val="Normln"/>
    <w:qFormat/>
    <w:rsid w:val="00696A48"/>
    <w:pPr>
      <w:numPr>
        <w:ilvl w:val="6"/>
        <w:numId w:val="1"/>
      </w:numPr>
      <w:suppressAutoHyphens/>
      <w:spacing w:before="240" w:after="60"/>
      <w:outlineLvl w:val="6"/>
    </w:pPr>
    <w:rPr>
      <w:lang w:eastAsia="ar-SA"/>
    </w:rPr>
  </w:style>
  <w:style w:type="paragraph" w:styleId="Nadpis8">
    <w:name w:val="heading 8"/>
    <w:basedOn w:val="Normln"/>
    <w:next w:val="Normln"/>
    <w:qFormat/>
    <w:rsid w:val="00696A48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Nadpis9">
    <w:name w:val="heading 9"/>
    <w:basedOn w:val="Normln"/>
    <w:next w:val="Normln"/>
    <w:qFormat/>
    <w:rsid w:val="00696A48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696A48"/>
    <w:rPr>
      <w:rFonts w:ascii="Arial" w:hAnsi="Arial" w:cs="Arial"/>
      <w:b/>
      <w:bCs/>
      <w:kern w:val="1"/>
      <w:sz w:val="32"/>
      <w:szCs w:val="32"/>
      <w:lang w:eastAsia="ar-SA"/>
    </w:rPr>
  </w:style>
  <w:style w:type="paragraph" w:customStyle="1" w:styleId="Textkomente1">
    <w:name w:val="Text komentáře1"/>
    <w:basedOn w:val="Normln"/>
    <w:rsid w:val="00696A48"/>
    <w:pPr>
      <w:suppressAutoHyphens/>
      <w:spacing w:after="200"/>
    </w:pPr>
    <w:rPr>
      <w:rFonts w:ascii="Calibri" w:hAnsi="Calibri"/>
      <w:sz w:val="20"/>
      <w:szCs w:val="20"/>
      <w:lang w:eastAsia="ar-SA"/>
    </w:rPr>
  </w:style>
  <w:style w:type="character" w:styleId="Odkaznakoment">
    <w:name w:val="annotation reference"/>
    <w:semiHidden/>
    <w:rsid w:val="00696A48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696A48"/>
    <w:pPr>
      <w:suppressAutoHyphens/>
    </w:pPr>
    <w:rPr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locked/>
    <w:rsid w:val="00696A48"/>
    <w:rPr>
      <w:lang w:val="cs-CZ" w:eastAsia="ar-SA" w:bidi="ar-SA"/>
    </w:rPr>
  </w:style>
  <w:style w:type="paragraph" w:styleId="Textbubliny">
    <w:name w:val="Balloon Text"/>
    <w:basedOn w:val="Normln"/>
    <w:semiHidden/>
    <w:rsid w:val="00696A48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085D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85D7B"/>
    <w:pPr>
      <w:tabs>
        <w:tab w:val="center" w:pos="4536"/>
        <w:tab w:val="right" w:pos="9072"/>
      </w:tabs>
    </w:pPr>
  </w:style>
  <w:style w:type="character" w:customStyle="1" w:styleId="Nadpis3Char">
    <w:name w:val="Nadpis 3 Char"/>
    <w:link w:val="Nadpis3"/>
    <w:semiHidden/>
    <w:locked/>
    <w:rsid w:val="00E005F0"/>
    <w:rPr>
      <w:rFonts w:ascii="Arial" w:hAnsi="Arial" w:cs="Arial"/>
      <w:b/>
      <w:bCs/>
      <w:sz w:val="26"/>
      <w:szCs w:val="26"/>
      <w:lang w:val="cs-CZ" w:eastAsia="ar-SA" w:bidi="ar-SA"/>
    </w:rPr>
  </w:style>
  <w:style w:type="paragraph" w:customStyle="1" w:styleId="Odstavecseseznamem1">
    <w:name w:val="Odstavec se seznamem1"/>
    <w:basedOn w:val="Normln"/>
    <w:rsid w:val="00D60CE2"/>
    <w:pPr>
      <w:suppressAutoHyphens/>
      <w:ind w:left="720"/>
    </w:pPr>
    <w:rPr>
      <w:lang w:eastAsia="ar-SA"/>
    </w:rPr>
  </w:style>
  <w:style w:type="character" w:styleId="slostrnky">
    <w:name w:val="page number"/>
    <w:basedOn w:val="Standardnpsmoodstavce"/>
    <w:rsid w:val="00DD5F6C"/>
  </w:style>
  <w:style w:type="paragraph" w:customStyle="1" w:styleId="Normlntexttabulky">
    <w:name w:val="Normální text tabulky"/>
    <w:basedOn w:val="Normln"/>
    <w:rsid w:val="00704A5F"/>
    <w:rPr>
      <w:rFonts w:ascii="Tahoma" w:hAnsi="Tahoma"/>
      <w:sz w:val="20"/>
    </w:rPr>
  </w:style>
  <w:style w:type="paragraph" w:styleId="Pedmtkomente">
    <w:name w:val="annotation subject"/>
    <w:basedOn w:val="Textkomente"/>
    <w:next w:val="Textkomente"/>
    <w:semiHidden/>
    <w:rsid w:val="003C24C4"/>
    <w:pPr>
      <w:suppressAutoHyphens w:val="0"/>
    </w:pPr>
    <w:rPr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D16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96A48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696A48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dpis4">
    <w:name w:val="heading 4"/>
    <w:basedOn w:val="Normln"/>
    <w:next w:val="Normln"/>
    <w:qFormat/>
    <w:rsid w:val="00696A4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qFormat/>
    <w:rsid w:val="00696A48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dpis6">
    <w:name w:val="heading 6"/>
    <w:basedOn w:val="Normln"/>
    <w:next w:val="Normln"/>
    <w:qFormat/>
    <w:rsid w:val="00696A48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Nadpis7">
    <w:name w:val="heading 7"/>
    <w:basedOn w:val="Normln"/>
    <w:next w:val="Normln"/>
    <w:qFormat/>
    <w:rsid w:val="00696A48"/>
    <w:pPr>
      <w:numPr>
        <w:ilvl w:val="6"/>
        <w:numId w:val="1"/>
      </w:numPr>
      <w:suppressAutoHyphens/>
      <w:spacing w:before="240" w:after="60"/>
      <w:outlineLvl w:val="6"/>
    </w:pPr>
    <w:rPr>
      <w:lang w:eastAsia="ar-SA"/>
    </w:rPr>
  </w:style>
  <w:style w:type="paragraph" w:styleId="Nadpis8">
    <w:name w:val="heading 8"/>
    <w:basedOn w:val="Normln"/>
    <w:next w:val="Normln"/>
    <w:qFormat/>
    <w:rsid w:val="00696A48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Nadpis9">
    <w:name w:val="heading 9"/>
    <w:basedOn w:val="Normln"/>
    <w:next w:val="Normln"/>
    <w:qFormat/>
    <w:rsid w:val="00696A48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696A48"/>
    <w:rPr>
      <w:rFonts w:ascii="Arial" w:hAnsi="Arial" w:cs="Arial"/>
      <w:b/>
      <w:bCs/>
      <w:kern w:val="1"/>
      <w:sz w:val="32"/>
      <w:szCs w:val="32"/>
      <w:lang w:eastAsia="ar-SA"/>
    </w:rPr>
  </w:style>
  <w:style w:type="paragraph" w:customStyle="1" w:styleId="Textkomente1">
    <w:name w:val="Text komentáře1"/>
    <w:basedOn w:val="Normln"/>
    <w:rsid w:val="00696A48"/>
    <w:pPr>
      <w:suppressAutoHyphens/>
      <w:spacing w:after="200"/>
    </w:pPr>
    <w:rPr>
      <w:rFonts w:ascii="Calibri" w:hAnsi="Calibri"/>
      <w:sz w:val="20"/>
      <w:szCs w:val="20"/>
      <w:lang w:eastAsia="ar-SA"/>
    </w:rPr>
  </w:style>
  <w:style w:type="character" w:styleId="Odkaznakoment">
    <w:name w:val="annotation reference"/>
    <w:semiHidden/>
    <w:rsid w:val="00696A48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696A48"/>
    <w:pPr>
      <w:suppressAutoHyphens/>
    </w:pPr>
    <w:rPr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locked/>
    <w:rsid w:val="00696A48"/>
    <w:rPr>
      <w:lang w:val="cs-CZ" w:eastAsia="ar-SA" w:bidi="ar-SA"/>
    </w:rPr>
  </w:style>
  <w:style w:type="paragraph" w:styleId="Textbubliny">
    <w:name w:val="Balloon Text"/>
    <w:basedOn w:val="Normln"/>
    <w:semiHidden/>
    <w:rsid w:val="00696A48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085D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85D7B"/>
    <w:pPr>
      <w:tabs>
        <w:tab w:val="center" w:pos="4536"/>
        <w:tab w:val="right" w:pos="9072"/>
      </w:tabs>
    </w:pPr>
  </w:style>
  <w:style w:type="character" w:customStyle="1" w:styleId="Nadpis3Char">
    <w:name w:val="Nadpis 3 Char"/>
    <w:link w:val="Nadpis3"/>
    <w:semiHidden/>
    <w:locked/>
    <w:rsid w:val="00E005F0"/>
    <w:rPr>
      <w:rFonts w:ascii="Arial" w:hAnsi="Arial" w:cs="Arial"/>
      <w:b/>
      <w:bCs/>
      <w:sz w:val="26"/>
      <w:szCs w:val="26"/>
      <w:lang w:val="cs-CZ" w:eastAsia="ar-SA" w:bidi="ar-SA"/>
    </w:rPr>
  </w:style>
  <w:style w:type="paragraph" w:customStyle="1" w:styleId="Odstavecseseznamem1">
    <w:name w:val="Odstavec se seznamem1"/>
    <w:basedOn w:val="Normln"/>
    <w:rsid w:val="00D60CE2"/>
    <w:pPr>
      <w:suppressAutoHyphens/>
      <w:ind w:left="720"/>
    </w:pPr>
    <w:rPr>
      <w:lang w:eastAsia="ar-SA"/>
    </w:rPr>
  </w:style>
  <w:style w:type="character" w:styleId="slostrnky">
    <w:name w:val="page number"/>
    <w:basedOn w:val="Standardnpsmoodstavce"/>
    <w:rsid w:val="00DD5F6C"/>
  </w:style>
  <w:style w:type="paragraph" w:customStyle="1" w:styleId="Normlntexttabulky">
    <w:name w:val="Normální text tabulky"/>
    <w:basedOn w:val="Normln"/>
    <w:rsid w:val="00704A5F"/>
    <w:rPr>
      <w:rFonts w:ascii="Tahoma" w:hAnsi="Tahoma"/>
      <w:sz w:val="20"/>
    </w:rPr>
  </w:style>
  <w:style w:type="paragraph" w:styleId="Pedmtkomente">
    <w:name w:val="annotation subject"/>
    <w:basedOn w:val="Textkomente"/>
    <w:next w:val="Textkomente"/>
    <w:semiHidden/>
    <w:rsid w:val="003C24C4"/>
    <w:pPr>
      <w:suppressAutoHyphens w:val="0"/>
    </w:pPr>
    <w:rPr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D16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596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2013-10-04T09:28:00Z</dcterms:created>
  <dcterms:modified xsi:type="dcterms:W3CDTF">2013-10-04T09:28:00Z</dcterms:modified>
</cp:coreProperties>
</file>